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14"/>
        <w:gridCol w:w="1559"/>
        <w:gridCol w:w="29"/>
        <w:gridCol w:w="2410"/>
        <w:gridCol w:w="2551"/>
        <w:gridCol w:w="1701"/>
        <w:gridCol w:w="1418"/>
        <w:gridCol w:w="992"/>
        <w:gridCol w:w="1418"/>
      </w:tblGrid>
      <w:tr w:rsidR="00F404EE" w:rsidRPr="00183115" w:rsidTr="001A64D6">
        <w:trPr>
          <w:trHeight w:val="624"/>
        </w:trPr>
        <w:tc>
          <w:tcPr>
            <w:tcW w:w="1843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14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1588" w:type="dxa"/>
            <w:gridSpan w:val="2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2410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551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Специальность, направление подготовки</w:t>
            </w:r>
            <w:r w:rsidR="00D54959" w:rsidRPr="0029694B">
              <w:rPr>
                <w:rFonts w:ascii="Times New Roman" w:hAnsi="Times New Roman"/>
                <w:b/>
                <w:sz w:val="24"/>
                <w:szCs w:val="24"/>
              </w:rPr>
              <w:t>, квалификация</w:t>
            </w:r>
          </w:p>
        </w:tc>
        <w:tc>
          <w:tcPr>
            <w:tcW w:w="1701" w:type="dxa"/>
          </w:tcPr>
          <w:p w:rsidR="00843329" w:rsidRPr="0029694B" w:rsidRDefault="00E62A96" w:rsidP="00E62A9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Повышение квалифика</w:t>
            </w:r>
            <w:r w:rsidR="00843329" w:rsidRPr="0029694B">
              <w:rPr>
                <w:rFonts w:ascii="Times New Roman" w:hAnsi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1418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418" w:type="dxa"/>
          </w:tcPr>
          <w:p w:rsidR="00843329" w:rsidRPr="0029694B" w:rsidRDefault="00843329" w:rsidP="001831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9694B">
              <w:rPr>
                <w:rFonts w:ascii="Times New Roman" w:hAnsi="Times New Roman"/>
                <w:b/>
                <w:sz w:val="24"/>
                <w:szCs w:val="24"/>
              </w:rPr>
              <w:t>Стаж работы по специальности</w:t>
            </w:r>
          </w:p>
        </w:tc>
      </w:tr>
      <w:tr w:rsidR="00F404EE" w:rsidRPr="00183115" w:rsidTr="001A64D6">
        <w:trPr>
          <w:trHeight w:val="1291"/>
        </w:trPr>
        <w:tc>
          <w:tcPr>
            <w:tcW w:w="1843" w:type="dxa"/>
          </w:tcPr>
          <w:p w:rsidR="00843329" w:rsidRPr="00183115" w:rsidRDefault="0084332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Ардуханян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Геннадий Юрьевич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14" w:type="dxa"/>
          </w:tcPr>
          <w:p w:rsidR="00843329" w:rsidRPr="00183115" w:rsidRDefault="0084332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843329" w:rsidRPr="00183115" w:rsidRDefault="0084332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Специальность (скрипка), ансамбль</w:t>
            </w:r>
          </w:p>
        </w:tc>
        <w:tc>
          <w:tcPr>
            <w:tcW w:w="2410" w:type="dxa"/>
          </w:tcPr>
          <w:p w:rsidR="00843329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 -</w:t>
            </w:r>
            <w:r w:rsidR="00843329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Саратовская государственная консерватории </w:t>
            </w:r>
          </w:p>
          <w:p w:rsidR="00843329" w:rsidRPr="00183115" w:rsidRDefault="00AF3055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им. Л.В. Собинова, 1991.</w:t>
            </w:r>
            <w:r w:rsidR="00843329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84332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Артист оркестра</w:t>
            </w:r>
            <w:r w:rsidR="00F90071" w:rsidRPr="00183115">
              <w:rPr>
                <w:rFonts w:ascii="Times New Roman" w:hAnsi="Times New Roman"/>
                <w:sz w:val="24"/>
                <w:szCs w:val="24"/>
              </w:rPr>
              <w:t>, преподавате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л</w:t>
            </w:r>
            <w:r w:rsidR="00F90071" w:rsidRPr="00183115">
              <w:rPr>
                <w:rFonts w:ascii="Times New Roman" w:hAnsi="Times New Roman"/>
                <w:sz w:val="24"/>
                <w:szCs w:val="24"/>
              </w:rPr>
              <w:t>ь</w:t>
            </w:r>
            <w:r w:rsidR="00AF30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43329" w:rsidRPr="00183115" w:rsidRDefault="0084332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 - 07.06.2017</w:t>
            </w:r>
          </w:p>
        </w:tc>
        <w:tc>
          <w:tcPr>
            <w:tcW w:w="1418" w:type="dxa"/>
          </w:tcPr>
          <w:p w:rsidR="00843329" w:rsidRPr="00183115" w:rsidRDefault="0084332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92" w:type="dxa"/>
          </w:tcPr>
          <w:p w:rsidR="00843329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8" w:type="dxa"/>
          </w:tcPr>
          <w:p w:rsidR="00843329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D54959" w:rsidRPr="00183115" w:rsidTr="001A64D6">
        <w:trPr>
          <w:trHeight w:val="792"/>
        </w:trPr>
        <w:tc>
          <w:tcPr>
            <w:tcW w:w="1843" w:type="dxa"/>
          </w:tcPr>
          <w:p w:rsidR="001A6C4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Белов </w:t>
            </w:r>
          </w:p>
          <w:p w:rsidR="001A6C4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Вадим </w:t>
            </w:r>
          </w:p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1814" w:type="dxa"/>
          </w:tcPr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Специальность (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саксофон, кларнет), ансамбль</w:t>
            </w:r>
          </w:p>
        </w:tc>
        <w:tc>
          <w:tcPr>
            <w:tcW w:w="2410" w:type="dxa"/>
          </w:tcPr>
          <w:p w:rsidR="00D54959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Высшее -</w:t>
            </w:r>
            <w:r w:rsidR="00D54959" w:rsidRPr="00183115">
              <w:rPr>
                <w:rFonts w:ascii="Times New Roman" w:hAnsi="Times New Roman"/>
                <w:sz w:val="24"/>
                <w:szCs w:val="24"/>
              </w:rPr>
              <w:t>Самарский государственный институт культуры-2015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Балашовское</w:t>
            </w:r>
            <w:proofErr w:type="spellEnd"/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музыкальное </w:t>
            </w:r>
            <w:r w:rsidR="0029694B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училище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2010</w:t>
            </w:r>
            <w:r w:rsidR="0029694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29694B" w:rsidRDefault="00AF3055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54959" w:rsidRPr="00183115">
              <w:rPr>
                <w:rFonts w:ascii="Times New Roman" w:hAnsi="Times New Roman"/>
                <w:sz w:val="24"/>
                <w:szCs w:val="24"/>
              </w:rPr>
              <w:t>Музыкальное искусство эстрады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969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4959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54959" w:rsidRPr="00183115">
              <w:rPr>
                <w:rFonts w:ascii="Times New Roman" w:hAnsi="Times New Roman"/>
                <w:sz w:val="24"/>
                <w:szCs w:val="24"/>
              </w:rPr>
              <w:t>уководитель эстрадного оркестра и ансамбля, преподаватель,</w:t>
            </w:r>
          </w:p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артист духового оркестра</w:t>
            </w:r>
            <w:r w:rsidR="00296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54959" w:rsidRPr="00183115" w:rsidRDefault="00D54959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54959" w:rsidRPr="00E62A96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992" w:type="dxa"/>
          </w:tcPr>
          <w:p w:rsidR="00D54959" w:rsidRPr="00E62A96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418" w:type="dxa"/>
          </w:tcPr>
          <w:p w:rsidR="00D54959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F64543" w:rsidRPr="00183115" w:rsidTr="001A64D6">
        <w:trPr>
          <w:trHeight w:val="792"/>
        </w:trPr>
        <w:tc>
          <w:tcPr>
            <w:tcW w:w="1843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Иванова </w:t>
            </w:r>
          </w:p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Анастасия Львовна</w:t>
            </w:r>
          </w:p>
        </w:tc>
        <w:tc>
          <w:tcPr>
            <w:tcW w:w="1814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Фольклорный ансамбль, сольное народное пение, народное музыкальное творчество</w:t>
            </w:r>
          </w:p>
        </w:tc>
        <w:tc>
          <w:tcPr>
            <w:tcW w:w="2410" w:type="dxa"/>
          </w:tcPr>
          <w:p w:rsidR="00F64543" w:rsidRPr="00183115" w:rsidRDefault="0029694B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Высшее - </w:t>
            </w:r>
            <w:r w:rsidR="00F64543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академия музыки им. Гнесиных,</w:t>
            </w:r>
            <w:r w:rsidR="00B3231D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64543"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 xml:space="preserve">Художественный руководитель народно-певческого коллектива, </w:t>
            </w:r>
            <w:r w:rsidR="00E62A96" w:rsidRPr="00183115">
              <w:rPr>
                <w:rFonts w:ascii="Times New Roman" w:hAnsi="Times New Roman"/>
                <w:sz w:val="24"/>
                <w:szCs w:val="24"/>
              </w:rPr>
              <w:t>хормейстер, преподаватель</w:t>
            </w:r>
            <w:r w:rsidR="00296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КПК-29.11.2017</w:t>
            </w:r>
          </w:p>
        </w:tc>
        <w:tc>
          <w:tcPr>
            <w:tcW w:w="1418" w:type="dxa"/>
          </w:tcPr>
          <w:p w:rsidR="00F64543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F64543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418" w:type="dxa"/>
          </w:tcPr>
          <w:p w:rsidR="00F64543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  <w:tr w:rsidR="00E62A96" w:rsidRPr="00183115" w:rsidTr="001A64D6">
        <w:trPr>
          <w:trHeight w:val="708"/>
        </w:trPr>
        <w:tc>
          <w:tcPr>
            <w:tcW w:w="1843" w:type="dxa"/>
          </w:tcPr>
          <w:p w:rsidR="001A6C4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Кожин </w:t>
            </w:r>
          </w:p>
          <w:p w:rsidR="001A6C4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Николай </w:t>
            </w:r>
          </w:p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Вячеславович </w:t>
            </w:r>
          </w:p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(фортепиано), ансамбль</w:t>
            </w:r>
          </w:p>
        </w:tc>
        <w:tc>
          <w:tcPr>
            <w:tcW w:w="2410" w:type="dxa"/>
          </w:tcPr>
          <w:p w:rsidR="00F64543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sz w:val="24"/>
                <w:szCs w:val="24"/>
              </w:rPr>
              <w:t>Высшее -</w:t>
            </w:r>
            <w:r w:rsidR="00F64543" w:rsidRPr="00183115">
              <w:rPr>
                <w:rFonts w:ascii="Times New Roman" w:hAnsi="Times New Roman"/>
                <w:sz w:val="24"/>
                <w:szCs w:val="24"/>
              </w:rPr>
              <w:t>МГК им.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543" w:rsidRPr="00183115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543" w:rsidRPr="00183115">
              <w:rPr>
                <w:rFonts w:ascii="Times New Roman" w:hAnsi="Times New Roman"/>
                <w:sz w:val="24"/>
                <w:szCs w:val="24"/>
              </w:rPr>
              <w:t>Чайковского -2009</w:t>
            </w:r>
            <w:r w:rsidR="00AF30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МГК им. П.</w:t>
            </w:r>
            <w:r w:rsidR="00296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И.</w:t>
            </w:r>
            <w:r w:rsidR="002969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Чайковского </w:t>
            </w:r>
          </w:p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lastRenderedPageBreak/>
              <w:t>(аспирантура)-2012</w:t>
            </w:r>
            <w:r w:rsidR="002969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lastRenderedPageBreak/>
              <w:t>Солист, артист камерного ансамбля, концертмейстер, преподаватель</w:t>
            </w:r>
          </w:p>
        </w:tc>
        <w:tc>
          <w:tcPr>
            <w:tcW w:w="1701" w:type="dxa"/>
          </w:tcPr>
          <w:p w:rsidR="00F64543" w:rsidRPr="00183115" w:rsidRDefault="00F6454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64543" w:rsidRPr="00183115" w:rsidRDefault="0029694B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F64543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418" w:type="dxa"/>
          </w:tcPr>
          <w:p w:rsidR="00F64543" w:rsidRPr="00183115" w:rsidRDefault="00A17F7D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Корнилаева</w:t>
            </w:r>
            <w:proofErr w:type="spellEnd"/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Надежда </w:t>
            </w:r>
          </w:p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1814" w:type="dxa"/>
          </w:tcPr>
          <w:p w:rsidR="00BE6603" w:rsidRPr="00BE6603" w:rsidRDefault="00BE6603" w:rsidP="00CD069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(гитара)</w:t>
            </w:r>
          </w:p>
        </w:tc>
        <w:tc>
          <w:tcPr>
            <w:tcW w:w="2410" w:type="dxa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bCs/>
                <w:color w:val="292929"/>
                <w:sz w:val="24"/>
                <w:szCs w:val="24"/>
              </w:rPr>
              <w:t>Высшее</w:t>
            </w:r>
            <w:r w:rsidRPr="00BE6603">
              <w:rPr>
                <w:rFonts w:ascii="Times New Roman" w:hAnsi="Times New Roman"/>
                <w:color w:val="292929"/>
                <w:sz w:val="24"/>
                <w:szCs w:val="24"/>
              </w:rPr>
              <w:t> </w:t>
            </w:r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>- Челябинский государственный институт культуры1988.</w:t>
            </w:r>
            <w:r w:rsidRPr="00BE6603">
              <w:rPr>
                <w:rFonts w:ascii="Times New Roman" w:hAnsi="Times New Roman"/>
                <w:bCs/>
                <w:color w:val="292929"/>
                <w:sz w:val="24"/>
                <w:szCs w:val="24"/>
              </w:rPr>
              <w:t xml:space="preserve"> ср/спец. -</w:t>
            </w:r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>Красноярское училище искусств1984</w:t>
            </w:r>
          </w:p>
        </w:tc>
        <w:tc>
          <w:tcPr>
            <w:tcW w:w="2551" w:type="dxa"/>
          </w:tcPr>
          <w:p w:rsidR="00BE6603" w:rsidRPr="00BE6603" w:rsidRDefault="00BE6603" w:rsidP="00CD06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Преподаватель оркестрового </w:t>
            </w:r>
            <w:proofErr w:type="spellStart"/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>дирижирования</w:t>
            </w:r>
            <w:proofErr w:type="spellEnd"/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>, преподаватель музыкальной школы по классу аккордеона, руководитель оркестра русских народных инструментов</w:t>
            </w:r>
          </w:p>
        </w:tc>
        <w:tc>
          <w:tcPr>
            <w:tcW w:w="1701" w:type="dxa"/>
          </w:tcPr>
          <w:p w:rsidR="00BE6603" w:rsidRPr="00BE6603" w:rsidRDefault="00BE6603" w:rsidP="00CD069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КПК</w:t>
            </w:r>
          </w:p>
          <w:p w:rsidR="00BE6603" w:rsidRPr="00BE6603" w:rsidRDefault="00BE6603" w:rsidP="00CD069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18" w:type="dxa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E6603" w:rsidRPr="00183115" w:rsidTr="001A64D6">
        <w:trPr>
          <w:trHeight w:val="648"/>
        </w:trPr>
        <w:tc>
          <w:tcPr>
            <w:tcW w:w="1843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Кузнецова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Ирина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(домра, балалайка), ансамбль, оркестр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ГОУ ВПО МГИМ им. 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Шнитке, 2013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Концертный исполнитель, преподаватель (домра-альт)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КПК- 23.01.2019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BE6603" w:rsidRPr="00183115" w:rsidTr="001A64D6">
        <w:trPr>
          <w:trHeight w:val="64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Кириллова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Марина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ипка), ансамбль </w:t>
            </w:r>
          </w:p>
        </w:tc>
        <w:tc>
          <w:tcPr>
            <w:tcW w:w="2410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color w:val="000000"/>
                <w:sz w:val="24"/>
                <w:szCs w:val="24"/>
              </w:rPr>
              <w:t>Высшее -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 педагогический государств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енный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 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Ленина- 2002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Музыкальный факультет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реподаватель по классу скрипки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КПК-24.10.2019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BE6603" w:rsidRPr="00183115" w:rsidTr="001A64D6">
        <w:trPr>
          <w:trHeight w:val="64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Лазарева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Татьяна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 xml:space="preserve">Специальность (аккордеон), 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оркестр</w:t>
            </w:r>
          </w:p>
        </w:tc>
        <w:tc>
          <w:tcPr>
            <w:tcW w:w="2410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Высшее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-Московский государственный институт культуры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, 1993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Дирижер, руководитель самодеятельного оркестра, ансамбля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КПК-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BE6603" w:rsidRPr="00183115" w:rsidTr="001A64D6">
        <w:trPr>
          <w:trHeight w:val="648"/>
        </w:trPr>
        <w:tc>
          <w:tcPr>
            <w:tcW w:w="1843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Лебедева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Сольфеджио, слушание музыки, общее фортепиано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sz w:val="24"/>
                <w:szCs w:val="24"/>
                <w:lang w:eastAsia="ru-RU"/>
              </w:rPr>
              <w:t>Среднее специальное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2-ое Московское областное музыкальное училище, 1988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Теория музыки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реподаватель теоретических дисциплин, общего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КПК-22.12.2017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BE6603" w:rsidRPr="00183115" w:rsidTr="001A64D6">
        <w:trPr>
          <w:trHeight w:val="64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Лишак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Васильевна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Концертмейстер, преподаватель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Специальность (фортепиано), ансамбль, общее фортепиано,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color w:val="000000"/>
                <w:sz w:val="24"/>
                <w:szCs w:val="24"/>
              </w:rPr>
              <w:t>Высшее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Ростовский государственный музыкально-педагогический институт 1984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онцертный исполнитель, преподаватель, концертмейстер, солист камерного ансамбля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BE6603" w:rsidRDefault="00BE6603" w:rsidP="00BE660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КПК- 25.08.2020, </w:t>
            </w:r>
          </w:p>
          <w:p w:rsidR="00BE6603" w:rsidRPr="00BE6603" w:rsidRDefault="00BE6603" w:rsidP="00BE660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6603">
              <w:rPr>
                <w:rFonts w:ascii="Times New Roman" w:hAnsi="Times New Roman"/>
                <w:color w:val="000000"/>
                <w:sz w:val="24"/>
                <w:szCs w:val="24"/>
              </w:rPr>
              <w:t>28.10.2020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Высшая (концертмейстер),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Первая (преподаватель)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Метальникова Ольга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Владимировна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Специальность (академический вокал)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sz w:val="24"/>
                <w:szCs w:val="24"/>
              </w:rPr>
              <w:t>Высшее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ГМПИ им. 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М.  Ипполитова –Иванова,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2007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Оперный, концертно-камерный певец, преподаватель по специальности «Вокальное искусство» (Академическое пение).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КПК- 15.05.2017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Маркова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Кристина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Ритмика, хореография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94B">
              <w:rPr>
                <w:rFonts w:ascii="Times New Roman" w:hAnsi="Times New Roman"/>
                <w:sz w:val="24"/>
                <w:szCs w:val="24"/>
              </w:rPr>
              <w:t>Высшее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ФГОУ ВПО Поволжская академия Государственной службы им. 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Столыпина- 2009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F04577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4577">
              <w:rPr>
                <w:rFonts w:ascii="Times New Roman" w:hAnsi="Times New Roman"/>
                <w:sz w:val="24"/>
                <w:szCs w:val="24"/>
              </w:rPr>
              <w:t>Педагог - хореог</w:t>
            </w:r>
            <w:bookmarkStart w:id="0" w:name="_GoBack"/>
            <w:bookmarkEnd w:id="0"/>
            <w:r w:rsidRPr="00F04577">
              <w:rPr>
                <w:rFonts w:ascii="Times New Roman" w:hAnsi="Times New Roman"/>
                <w:sz w:val="24"/>
                <w:szCs w:val="24"/>
              </w:rPr>
              <w:t>раф.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Наумова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Елена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Владиленовна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Преподаватель, концертмейстер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(фортепиано), ансамбль,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общее фортепиано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94B">
              <w:rPr>
                <w:rFonts w:ascii="Times New Roman" w:hAnsi="Times New Roman"/>
                <w:sz w:val="24"/>
                <w:szCs w:val="24"/>
                <w:lang w:eastAsia="ru-RU"/>
              </w:rPr>
              <w:t>Высшее 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Пермский государственный институт искусств и культуры, 1994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Пермское музыкальное училище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1985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Хормейстер, преподаватель.</w:t>
            </w:r>
          </w:p>
          <w:p w:rsidR="00BE6603" w:rsidRPr="00183115" w:rsidRDefault="00BE6603" w:rsidP="00950C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Преподаватель фортепиано, концертмейстер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КПК-15.12.2017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Преподаватель-первая,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Концертмейстер первая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Паламаржа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Татьяна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2A96">
              <w:rPr>
                <w:rFonts w:ascii="Times New Roman" w:hAnsi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814" w:type="dxa"/>
            <w:vAlign w:val="center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Хор, сольное академическое пение</w:t>
            </w:r>
          </w:p>
        </w:tc>
        <w:tc>
          <w:tcPr>
            <w:tcW w:w="2410" w:type="dxa"/>
          </w:tcPr>
          <w:p w:rsid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694B">
              <w:rPr>
                <w:rFonts w:ascii="Times New Roman" w:hAnsi="Times New Roman"/>
                <w:sz w:val="24"/>
                <w:szCs w:val="24"/>
                <w:lang w:eastAsia="ru-RU"/>
              </w:rPr>
              <w:t>Высшее 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ВФГБОУ ВО "Саратовская государственная консерватория имени Л.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Собинова" 2016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ГОУ СПО  Смолен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ское музыкальное училище им.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М.И.Глинки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BE6603" w:rsidRDefault="00BE6603" w:rsidP="00E62A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Художественное руководство оперно-симфоническим оркестром и академическим хором. Дирижер академического хора, преподаватель.</w:t>
            </w:r>
          </w:p>
          <w:p w:rsidR="00BE6603" w:rsidRPr="00183115" w:rsidRDefault="00BE6603" w:rsidP="00E62A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хора, творческого коллектива, преподаватель хоровых дисциплин, артист хора и ансамбля.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КПК-05.06.2019</w:t>
            </w:r>
          </w:p>
        </w:tc>
        <w:tc>
          <w:tcPr>
            <w:tcW w:w="1418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703F5" w:rsidRPr="00183115" w:rsidTr="00F703F5">
        <w:trPr>
          <w:trHeight w:val="708"/>
        </w:trPr>
        <w:tc>
          <w:tcPr>
            <w:tcW w:w="1843" w:type="dxa"/>
          </w:tcPr>
          <w:p w:rsidR="001A6C4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Подчуфарова Светлана </w:t>
            </w:r>
          </w:p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1814" w:type="dxa"/>
          </w:tcPr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59" w:type="dxa"/>
          </w:tcPr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Специальность (академический</w:t>
            </w:r>
            <w:r>
              <w:rPr>
                <w:rFonts w:ascii="Times New Roman" w:hAnsi="Times New Roman"/>
                <w:sz w:val="24"/>
                <w:szCs w:val="24"/>
              </w:rPr>
              <w:t>, эстрадный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вокал)</w:t>
            </w:r>
          </w:p>
        </w:tc>
        <w:tc>
          <w:tcPr>
            <w:tcW w:w="2439" w:type="dxa"/>
            <w:gridSpan w:val="2"/>
          </w:tcPr>
          <w:p w:rsidR="00F703F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Высшее- ФГБОУ ВПО Государственная академия славянской культуры, 2011.</w:t>
            </w:r>
          </w:p>
          <w:p w:rsidR="00F703F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</w:t>
            </w:r>
            <w:r>
              <w:rPr>
                <w:rFonts w:ascii="Times New Roman" w:hAnsi="Times New Roman"/>
                <w:sz w:val="24"/>
                <w:szCs w:val="24"/>
              </w:rPr>
              <w:t>ский областной колледж искусств, 2005.</w:t>
            </w:r>
          </w:p>
          <w:p w:rsidR="00F703F5" w:rsidRPr="0029694B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Переподготовка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ие вокала в эстрадном искусстве,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F703F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Оперный певец, концертно-камерный певец, преподаватель по специальности «Вокальное искусство».</w:t>
            </w:r>
          </w:p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Пение. Артист хора, ансамбля.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реподаван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ие вокала в эстрадном искусстве. Педагог дополнительного образования в области эстрадного пения.</w:t>
            </w:r>
          </w:p>
        </w:tc>
        <w:tc>
          <w:tcPr>
            <w:tcW w:w="1701" w:type="dxa"/>
          </w:tcPr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КПК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-2019, 2020</w:t>
            </w:r>
          </w:p>
        </w:tc>
        <w:tc>
          <w:tcPr>
            <w:tcW w:w="1418" w:type="dxa"/>
          </w:tcPr>
          <w:p w:rsidR="00F703F5" w:rsidRPr="00183115" w:rsidRDefault="00F703F5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F703F5" w:rsidRPr="00011D6C" w:rsidRDefault="00011D6C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1D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703F5" w:rsidRPr="00011D6C" w:rsidRDefault="00011D6C" w:rsidP="00CD57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1D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Елена </w:t>
            </w:r>
          </w:p>
          <w:p w:rsidR="00BE6603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Леонидовна</w:t>
            </w:r>
          </w:p>
          <w:p w:rsidR="00BE6603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6603" w:rsidRPr="00950CD9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(флейта), ансамбль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94B">
              <w:rPr>
                <w:rFonts w:ascii="Times New Roman" w:hAnsi="Times New Roman"/>
                <w:color w:val="000000"/>
                <w:sz w:val="24"/>
                <w:szCs w:val="24"/>
              </w:rPr>
              <w:t>Высшее -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 государственный институт культуры 1987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Руководитель самодеятельного духового и эстрадного коллектива, преподаватель по классу флейты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КПК – 05.11.2018, 06.10.2020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E6603" w:rsidRPr="00183115" w:rsidTr="001A64D6">
        <w:trPr>
          <w:trHeight w:val="2533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Петров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Дмитрий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(гитара), ансамбль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ФГБОУ ВПО Московский государственный институт культуры – 2018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Ивановское музыкальное училище (колледж)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«Музыкознание и музыкально-прикладное искусство»</w:t>
            </w:r>
            <w:r>
              <w:rPr>
                <w:rFonts w:ascii="Times New Roman" w:hAnsi="Times New Roman"/>
                <w:sz w:val="24"/>
                <w:szCs w:val="24"/>
              </w:rPr>
              <w:t>. Преподаватель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игры на инструменте (гитара), артист оркестра, ансамбля, концертмейстер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КПК- 29.03.2019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C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Прудникова Ирина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CD9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Концертмейстер, 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Концертмейстер, общее фортепиано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Донецкий государственный музыкально- педагогический институт,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1986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Преподаватель, концертмейстер, солист камерного ансамбля.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КПК- 29.03.2019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Ступина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Валентина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Преподаватель, концертмейстер 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Специальность (баян), ансамбль, концертмейстер 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академия музыки им. Гнесиных, 2014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«Инструментальное исполнительство»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Концертный исполнитель, артист оркестра, артист ансамбля, 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КПК- 29.03.2019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 (преподаватель), первая (концертмейстер)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E6603" w:rsidRPr="00183115" w:rsidTr="001A64D6">
        <w:trPr>
          <w:trHeight w:val="1541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Цветкова </w:t>
            </w:r>
            <w:r w:rsidRPr="00950CD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Ирина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0CD9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 литература, слушание музыки,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общее фортепиано</w:t>
            </w:r>
          </w:p>
        </w:tc>
        <w:tc>
          <w:tcPr>
            <w:tcW w:w="2410" w:type="dxa"/>
          </w:tcPr>
          <w:p w:rsidR="00BE6603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Московский Государственный заочный педагогический институт,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1988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МОМУ </w:t>
            </w:r>
          </w:p>
        </w:tc>
        <w:tc>
          <w:tcPr>
            <w:tcW w:w="2551" w:type="dxa"/>
          </w:tcPr>
          <w:p w:rsidR="00BE6603" w:rsidRDefault="00BE6603" w:rsidP="00341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«Музыка». Учитель музыки.</w:t>
            </w:r>
          </w:p>
          <w:p w:rsidR="00BE6603" w:rsidRPr="00183115" w:rsidRDefault="00BE6603" w:rsidP="003419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дирижирование, дирижер хора, преподаватель сольфеджио.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Филиппова </w:t>
            </w:r>
          </w:p>
          <w:p w:rsidR="001A6C4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Лариса 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Эдуардовна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Преподаватель, концертмейстер  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(фортепиано), ансамбль, общее фортепиано, концертмейстер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Высшая школа музыки им.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Шнитке 2016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Музыкальное училище им.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Ипполитова - Иванова,1990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2969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«Педагогическое образование»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>«Исполнительское мастерство».</w:t>
            </w:r>
          </w:p>
        </w:tc>
        <w:tc>
          <w:tcPr>
            <w:tcW w:w="1701" w:type="dxa"/>
          </w:tcPr>
          <w:p w:rsidR="00BE6603" w:rsidRPr="00BE6603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6603">
              <w:rPr>
                <w:rFonts w:ascii="Times New Roman" w:hAnsi="Times New Roman"/>
                <w:sz w:val="24"/>
                <w:szCs w:val="24"/>
                <w:lang w:eastAsia="ru-RU"/>
              </w:rPr>
              <w:t>КПК -05.10.2020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Первая (концертмейстер),</w:t>
            </w:r>
          </w:p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 (преподаватель)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E6603" w:rsidRPr="00183115" w:rsidTr="001A64D6">
        <w:trPr>
          <w:trHeight w:val="708"/>
        </w:trPr>
        <w:tc>
          <w:tcPr>
            <w:tcW w:w="1843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Шестаков Александр Сергеевич</w:t>
            </w:r>
          </w:p>
        </w:tc>
        <w:tc>
          <w:tcPr>
            <w:tcW w:w="1814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8" w:type="dxa"/>
            <w:gridSpan w:val="2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(ударные инструменты), ансамбль</w:t>
            </w:r>
          </w:p>
        </w:tc>
        <w:tc>
          <w:tcPr>
            <w:tcW w:w="2410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ФГБОУ ВПО "Новосибирская государственная консерватория(академия) имени М.И.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83115">
              <w:rPr>
                <w:rFonts w:ascii="Times New Roman" w:hAnsi="Times New Roman"/>
                <w:color w:val="000000"/>
                <w:sz w:val="24"/>
                <w:szCs w:val="24"/>
              </w:rPr>
              <w:t>Глинки, 2012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 xml:space="preserve">Артист оркестра, ансамбля, </w:t>
            </w:r>
            <w:r w:rsidRPr="00E62A96">
              <w:rPr>
                <w:rFonts w:ascii="Times New Roman" w:hAnsi="Times New Roman"/>
                <w:sz w:val="24"/>
                <w:szCs w:val="24"/>
              </w:rPr>
              <w:t>сольное исполнительство,</w:t>
            </w:r>
            <w:r w:rsidRPr="00183115">
              <w:rPr>
                <w:rFonts w:ascii="Times New Roman" w:hAnsi="Times New Roman"/>
                <w:sz w:val="24"/>
                <w:szCs w:val="24"/>
              </w:rPr>
              <w:t xml:space="preserve"> преподаватель (ударные инструменты)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3115">
              <w:rPr>
                <w:rFonts w:ascii="Times New Roman" w:hAnsi="Times New Roman"/>
                <w:sz w:val="24"/>
                <w:szCs w:val="24"/>
                <w:lang w:eastAsia="ru-RU"/>
              </w:rPr>
              <w:t>КПК- 30.06.2020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992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E6603" w:rsidRPr="00183115" w:rsidRDefault="00BE6603" w:rsidP="001831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1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22ACB" w:rsidRPr="00183115" w:rsidRDefault="00D22ACB">
      <w:pPr>
        <w:rPr>
          <w:rFonts w:ascii="Times New Roman" w:hAnsi="Times New Roman" w:cs="Times New Roman"/>
          <w:sz w:val="24"/>
          <w:szCs w:val="24"/>
        </w:rPr>
      </w:pPr>
    </w:p>
    <w:sectPr w:rsidR="00D22ACB" w:rsidRPr="00183115" w:rsidSect="008433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85"/>
    <w:rsid w:val="00011D6C"/>
    <w:rsid w:val="001220E9"/>
    <w:rsid w:val="00183009"/>
    <w:rsid w:val="00183115"/>
    <w:rsid w:val="001A64D6"/>
    <w:rsid w:val="001A6C45"/>
    <w:rsid w:val="0029694B"/>
    <w:rsid w:val="002F497B"/>
    <w:rsid w:val="0034191C"/>
    <w:rsid w:val="00413696"/>
    <w:rsid w:val="00496E17"/>
    <w:rsid w:val="00514C59"/>
    <w:rsid w:val="00531031"/>
    <w:rsid w:val="005E394E"/>
    <w:rsid w:val="006D3D85"/>
    <w:rsid w:val="00734949"/>
    <w:rsid w:val="00843329"/>
    <w:rsid w:val="00851083"/>
    <w:rsid w:val="00950CD9"/>
    <w:rsid w:val="009A5C15"/>
    <w:rsid w:val="009C19C4"/>
    <w:rsid w:val="00A17F7D"/>
    <w:rsid w:val="00AF3055"/>
    <w:rsid w:val="00B3231D"/>
    <w:rsid w:val="00BE6603"/>
    <w:rsid w:val="00D22ACB"/>
    <w:rsid w:val="00D30CFB"/>
    <w:rsid w:val="00D54959"/>
    <w:rsid w:val="00E04099"/>
    <w:rsid w:val="00E32716"/>
    <w:rsid w:val="00E62A96"/>
    <w:rsid w:val="00ED081A"/>
    <w:rsid w:val="00F04577"/>
    <w:rsid w:val="00F404EE"/>
    <w:rsid w:val="00F64543"/>
    <w:rsid w:val="00F703F5"/>
    <w:rsid w:val="00F90071"/>
    <w:rsid w:val="00F9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4582A-1C30-4D44-8DED-C1AE753A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3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DMH42</dc:creator>
  <cp:lastModifiedBy>DMH42</cp:lastModifiedBy>
  <cp:revision>5</cp:revision>
  <dcterms:created xsi:type="dcterms:W3CDTF">2020-11-06T18:25:00Z</dcterms:created>
  <dcterms:modified xsi:type="dcterms:W3CDTF">2021-02-03T12:28:00Z</dcterms:modified>
</cp:coreProperties>
</file>