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DD59" w14:textId="6FB585A9" w:rsidR="003D19A6" w:rsidRPr="00BE0846" w:rsidRDefault="003D19A6" w:rsidP="006C50D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60706004"/>
      <w:r w:rsidRPr="00BE0846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2AAB9B2F" w14:textId="2E59D277" w:rsidR="00BE0846" w:rsidRPr="000B6486" w:rsidRDefault="006C50D6" w:rsidP="000B6486">
      <w:pPr>
        <w:jc w:val="right"/>
        <w:rPr>
          <w:rFonts w:ascii="Times New Roman" w:hAnsi="Times New Roman" w:cs="Times New Roman"/>
          <w:sz w:val="24"/>
          <w:szCs w:val="24"/>
        </w:rPr>
      </w:pPr>
      <w:r w:rsidRPr="00BE0846">
        <w:rPr>
          <w:rFonts w:ascii="Times New Roman" w:hAnsi="Times New Roman" w:cs="Times New Roman"/>
          <w:sz w:val="24"/>
          <w:szCs w:val="24"/>
        </w:rPr>
        <w:t>к</w:t>
      </w:r>
      <w:r w:rsidR="003D19A6" w:rsidRPr="00BE0846">
        <w:rPr>
          <w:rFonts w:ascii="Times New Roman" w:hAnsi="Times New Roman" w:cs="Times New Roman"/>
          <w:sz w:val="24"/>
          <w:szCs w:val="24"/>
        </w:rPr>
        <w:t xml:space="preserve"> приказу от «____» 202</w:t>
      </w:r>
      <w:r w:rsidR="000B6486">
        <w:rPr>
          <w:rFonts w:ascii="Times New Roman" w:hAnsi="Times New Roman" w:cs="Times New Roman"/>
          <w:sz w:val="24"/>
          <w:szCs w:val="24"/>
        </w:rPr>
        <w:t>5</w:t>
      </w:r>
      <w:r w:rsidR="003D19A6" w:rsidRPr="00BE0846">
        <w:rPr>
          <w:rFonts w:ascii="Times New Roman" w:hAnsi="Times New Roman" w:cs="Times New Roman"/>
          <w:sz w:val="24"/>
          <w:szCs w:val="24"/>
        </w:rPr>
        <w:t xml:space="preserve"> г. № __/ОД</w:t>
      </w:r>
      <w:bookmarkEnd w:id="0"/>
    </w:p>
    <w:p w14:paraId="777784A5" w14:textId="1F5212E5" w:rsidR="00BE0846" w:rsidRPr="00BE0846" w:rsidRDefault="00BE0846" w:rsidP="00BE0846">
      <w:pPr>
        <w:suppressAutoHyphens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</w:pPr>
      <w:r w:rsidRPr="00BE0846"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  <w:t>ДОГОВОР №____</w:t>
      </w:r>
    </w:p>
    <w:p w14:paraId="3F289E56" w14:textId="4D32E70D" w:rsidR="00BE0846" w:rsidRPr="000B6486" w:rsidRDefault="00BE0846" w:rsidP="00BE08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</w:pPr>
      <w:r w:rsidRPr="000B6486"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  <w:t xml:space="preserve">на участие в </w:t>
      </w:r>
      <w:r w:rsidR="000B6486" w:rsidRPr="000B6486">
        <w:rPr>
          <w:rFonts w:ascii="Times New Roman" w:eastAsia="Times New Roman" w:hAnsi="Times New Roman" w:cs="Times New Roman"/>
          <w:b/>
          <w:kern w:val="1"/>
          <w:sz w:val="24"/>
          <w:szCs w:val="20"/>
          <w:lang w:val="en-US" w:eastAsia="hi-IN" w:bidi="hi-IN"/>
        </w:rPr>
        <w:t>I</w:t>
      </w:r>
      <w:bookmarkStart w:id="1" w:name="_Hlk160438945"/>
      <w:r w:rsidRPr="000B6486">
        <w:rPr>
          <w:rFonts w:ascii="Times New Roman" w:eastAsia="Times New Roman" w:hAnsi="Times New Roman" w:cs="Calibri"/>
          <w:b/>
          <w:sz w:val="24"/>
          <w:szCs w:val="24"/>
          <w:lang w:val="en-US" w:eastAsia="ar-SA"/>
        </w:rPr>
        <w:t>I</w:t>
      </w:r>
      <w:r w:rsidRPr="000B6486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Московском открытом конкурсе-фестивале народного музыкального творчества «</w:t>
      </w:r>
      <w:proofErr w:type="spellStart"/>
      <w:r w:rsidR="00392E88" w:rsidRPr="000B6486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Сав</w:t>
      </w:r>
      <w:r w:rsidR="00392E88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ё</w:t>
      </w:r>
      <w:r w:rsidR="00392E88" w:rsidRPr="000B6486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ловская</w:t>
      </w:r>
      <w:proofErr w:type="spellEnd"/>
      <w:r w:rsidRPr="000B6486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весна»</w:t>
      </w:r>
      <w:bookmarkEnd w:id="1"/>
    </w:p>
    <w:p w14:paraId="144F0E67" w14:textId="77777777" w:rsidR="00BE0846" w:rsidRPr="00BE0846" w:rsidRDefault="00BE0846" w:rsidP="00BE0846">
      <w:pPr>
        <w:suppressAutoHyphens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37E851FF" w14:textId="57D4ED7F" w:rsidR="00BE0846" w:rsidRPr="00BE0846" w:rsidRDefault="00BE0846" w:rsidP="00BE0846">
      <w:pPr>
        <w:widowControl w:val="0"/>
        <w:shd w:val="clear" w:color="auto" w:fill="FFFFFF"/>
        <w:tabs>
          <w:tab w:val="left" w:pos="427"/>
        </w:tabs>
        <w:suppressAutoHyphens/>
        <w:autoSpaceDE w:val="0"/>
        <w:spacing w:after="0" w:line="230" w:lineRule="exac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г. Москва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gramEnd"/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_____»_______ 202</w:t>
      </w:r>
      <w:r w:rsidR="000B6486" w:rsidRPr="000B648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14:paraId="5920B5D6" w14:textId="03AFD187" w:rsidR="007A17D0" w:rsidRDefault="00BE0846" w:rsidP="007A17D0">
      <w:pPr>
        <w:spacing w:line="100" w:lineRule="atLeast"/>
        <w:jc w:val="both"/>
        <w:textAlignment w:val="baseline"/>
        <w:rPr>
          <w:rFonts w:cs="Times New Roman"/>
        </w:rPr>
      </w:pPr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Государственное бюджетное учреждение дополнительного образования г. Москвы «Детская музыкальная школа №42» (ГБУДО г. Москвы «ДМШ №42»), в дальнейшем – Исполнитель, действующее на основании Устава, в лице директора </w:t>
      </w:r>
      <w:r w:rsidR="000B6486">
        <w:rPr>
          <w:rFonts w:ascii="Times New Roman" w:eastAsia="Times New Roman" w:hAnsi="Times New Roman" w:cs="Calibri"/>
          <w:sz w:val="24"/>
          <w:szCs w:val="24"/>
          <w:lang w:eastAsia="ar-SA"/>
        </w:rPr>
        <w:t>Чупахиной Елены Николаевны</w:t>
      </w:r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="007A17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с одной стороны,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именуемое в </w:t>
      </w:r>
      <w:r w:rsidR="007A17D0"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дальнейшем «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</w:t>
      </w:r>
      <w:r w:rsidR="000B6486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, с одной стороны, 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7A17D0" w:rsidRPr="007A17D0" w14:paraId="4F91AE37" w14:textId="77777777" w:rsidTr="007A17D0">
        <w:trPr>
          <w:trHeight w:val="222"/>
        </w:trPr>
        <w:tc>
          <w:tcPr>
            <w:tcW w:w="9955" w:type="dxa"/>
            <w:shd w:val="clear" w:color="auto" w:fill="auto"/>
          </w:tcPr>
          <w:p w14:paraId="56ECA563" w14:textId="7F899FF3" w:rsidR="007A17D0" w:rsidRPr="007A17D0" w:rsidRDefault="007A17D0" w:rsidP="00F66E35">
            <w:pPr>
              <w:spacing w:line="1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A17D0">
              <w:rPr>
                <w:rFonts w:ascii="Times New Roman" w:hAnsi="Times New Roman" w:cs="Times New Roman"/>
                <w:sz w:val="24"/>
                <w:szCs w:val="24"/>
              </w:rPr>
              <w:t>физическое лицо (ФИО) именуемый в дальнейшем «Участник»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A17D0" w:rsidRPr="007A17D0" w14:paraId="6DD1EF0B" w14:textId="77777777" w:rsidTr="007A17D0">
        <w:trPr>
          <w:trHeight w:val="111"/>
        </w:trPr>
        <w:tc>
          <w:tcPr>
            <w:tcW w:w="9955" w:type="dxa"/>
            <w:shd w:val="clear" w:color="auto" w:fill="auto"/>
          </w:tcPr>
          <w:p w14:paraId="22D5595C" w14:textId="77777777" w:rsidR="007A17D0" w:rsidRPr="007A17D0" w:rsidRDefault="007A17D0" w:rsidP="00F66E35">
            <w:pPr>
              <w:spacing w:line="1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D0" w:rsidRPr="007A17D0" w14:paraId="21221001" w14:textId="77777777" w:rsidTr="007A17D0">
        <w:trPr>
          <w:trHeight w:val="111"/>
        </w:trPr>
        <w:tc>
          <w:tcPr>
            <w:tcW w:w="9955" w:type="dxa"/>
            <w:shd w:val="clear" w:color="auto" w:fill="auto"/>
          </w:tcPr>
          <w:p w14:paraId="29CC63EC" w14:textId="7F91A427" w:rsidR="007A17D0" w:rsidRPr="007A17D0" w:rsidRDefault="007A17D0" w:rsidP="00F66E35">
            <w:pPr>
              <w:spacing w:line="1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A17D0">
              <w:rPr>
                <w:rFonts w:ascii="Times New Roman" w:hAnsi="Times New Roman" w:cs="Times New Roman"/>
                <w:sz w:val="24"/>
                <w:szCs w:val="24"/>
              </w:rPr>
              <w:t>физическое лицо (ФИО), именуемый в дальнейшем «Плательщик»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A17D0" w:rsidRPr="007A17D0" w14:paraId="7481E1E6" w14:textId="77777777" w:rsidTr="007A17D0">
        <w:trPr>
          <w:trHeight w:val="111"/>
        </w:trPr>
        <w:tc>
          <w:tcPr>
            <w:tcW w:w="9955" w:type="dxa"/>
            <w:shd w:val="clear" w:color="auto" w:fill="auto"/>
          </w:tcPr>
          <w:p w14:paraId="32CCC3D7" w14:textId="77777777" w:rsidR="007A17D0" w:rsidRPr="007A17D0" w:rsidRDefault="007A17D0" w:rsidP="00F66E35">
            <w:pPr>
              <w:spacing w:line="100" w:lineRule="atLeast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23B29" w14:textId="5DCA3AD1" w:rsidR="007A17D0" w:rsidRPr="007A17D0" w:rsidRDefault="007A17D0" w:rsidP="007A17D0">
      <w:pPr>
        <w:spacing w:line="100" w:lineRule="atLeast"/>
        <w:jc w:val="both"/>
        <w:textAlignment w:val="baseline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7A17D0">
        <w:rPr>
          <w:rFonts w:ascii="Times New Roman" w:eastAsia="Times New Roman" w:hAnsi="Times New Roman" w:cs="Calibri"/>
          <w:sz w:val="24"/>
          <w:szCs w:val="24"/>
          <w:lang w:eastAsia="ar-SA"/>
        </w:rPr>
        <w:t>с другой стороны, а при совместном упоминании именуемые – «Стороны», заключили настоящий Договор о нижеследующем:</w:t>
      </w:r>
    </w:p>
    <w:p w14:paraId="4BC53400" w14:textId="77777777" w:rsidR="00BE0846" w:rsidRPr="00BE0846" w:rsidRDefault="00BE0846" w:rsidP="00BE0846">
      <w:pPr>
        <w:suppressAutoHyphens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1. Предмет Договора</w:t>
      </w:r>
    </w:p>
    <w:p w14:paraId="6768B944" w14:textId="40772B5A" w:rsidR="00BE0846" w:rsidRPr="00BE0846" w:rsidRDefault="00BE0846" w:rsidP="00BE0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Организатор обязуется организовать </w:t>
      </w:r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I</w:t>
      </w:r>
      <w:r w:rsidR="000B6486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I</w:t>
      </w:r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Московский открытый конкурс-фестиваль народного музыкального творчества «</w:t>
      </w:r>
      <w:proofErr w:type="spellStart"/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Савёловская</w:t>
      </w:r>
      <w:proofErr w:type="spellEnd"/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весна», 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Участник обязуется оплатить организационный взнос за участие в конкурсе в порядке и на условиях, указанных в разделе 3 настоящего Договора. </w:t>
      </w:r>
    </w:p>
    <w:p w14:paraId="37985AAB" w14:textId="3D27BEEB" w:rsidR="00BE0846" w:rsidRPr="00BE0846" w:rsidRDefault="00BE0846" w:rsidP="00BE0846">
      <w:pPr>
        <w:widowControl w:val="0"/>
        <w:shd w:val="clear" w:color="auto" w:fill="FFFFFF"/>
        <w:tabs>
          <w:tab w:val="left" w:pos="427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Срок проведения конкурса: </w:t>
      </w:r>
      <w:r w:rsidR="000B6486" w:rsidRPr="000B648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24-30 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мая 202</w:t>
      </w:r>
      <w:r w:rsidR="000B6486" w:rsidRPr="000B648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</w:p>
    <w:p w14:paraId="6ADB1A5A" w14:textId="78F1FDEE" w:rsidR="00BE0846" w:rsidRPr="000B6486" w:rsidRDefault="00BE0846" w:rsidP="00BE0846">
      <w:pPr>
        <w:widowControl w:val="0"/>
        <w:shd w:val="clear" w:color="auto" w:fill="FFFFFF"/>
        <w:tabs>
          <w:tab w:val="left" w:pos="427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Место проведения конкурса: </w:t>
      </w:r>
      <w:r w:rsidRPr="00BE08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г. Москва, Соломенной Сторожки проезд, д.8, </w:t>
      </w:r>
      <w:r w:rsidR="000B64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Пушечная </w:t>
      </w:r>
      <w:proofErr w:type="gramStart"/>
      <w:r w:rsidR="000B64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ул.,д.</w:t>
      </w:r>
      <w:proofErr w:type="gramEnd"/>
      <w:r w:rsidR="000B648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9/6,стр.1 (Большой зал ЦДРИ).</w:t>
      </w:r>
    </w:p>
    <w:p w14:paraId="7816A97B" w14:textId="77777777" w:rsidR="00BE0846" w:rsidRPr="00BE0846" w:rsidRDefault="00BE0846" w:rsidP="00BE0846">
      <w:pPr>
        <w:widowControl w:val="0"/>
        <w:shd w:val="clear" w:color="auto" w:fill="FFFFFF"/>
        <w:tabs>
          <w:tab w:val="left" w:pos="427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728ECC6E" w14:textId="77777777" w:rsidR="00BE0846" w:rsidRPr="00BE0846" w:rsidRDefault="00BE0846" w:rsidP="00BE0846">
      <w:pPr>
        <w:widowControl w:val="0"/>
        <w:shd w:val="clear" w:color="auto" w:fill="FFFFFF"/>
        <w:tabs>
          <w:tab w:val="left" w:pos="427"/>
        </w:tabs>
        <w:suppressAutoHyphens/>
        <w:autoSpaceDE w:val="0"/>
        <w:spacing w:after="0" w:line="230" w:lineRule="exact"/>
        <w:ind w:left="701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ar-SA"/>
        </w:rPr>
        <w:t>2.Права и обязанности сторон</w:t>
      </w:r>
    </w:p>
    <w:p w14:paraId="6B457ACA" w14:textId="78131FE8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ind w:left="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2.1. Организатор обязуется обеспечить условия для организации и проведения</w:t>
      </w:r>
      <w:r w:rsidR="00392E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</w:t>
      </w:r>
      <w:r w:rsidR="00392E88"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I</w:t>
      </w:r>
      <w:r w:rsidR="00392E88">
        <w:rPr>
          <w:rFonts w:ascii="Times New Roman" w:eastAsia="Times New Roman" w:hAnsi="Times New Roman" w:cs="Calibri"/>
          <w:sz w:val="24"/>
          <w:szCs w:val="24"/>
          <w:lang w:val="en-US" w:eastAsia="ar-SA"/>
        </w:rPr>
        <w:t>I</w:t>
      </w:r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Московского открытого конкурса-фестиваля народного музыкального творчества «</w:t>
      </w:r>
      <w:proofErr w:type="spellStart"/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Савёловская</w:t>
      </w:r>
      <w:proofErr w:type="spellEnd"/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весна»"</w:t>
      </w:r>
      <w:r w:rsidRPr="00BE0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, в т.ч. обеспечить площадкой для проведения конкурса, организовать проведение конкурса в соответствии с его программой.</w:t>
      </w:r>
    </w:p>
    <w:p w14:paraId="638487B3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2.2. Участник обязуется:</w:t>
      </w:r>
    </w:p>
    <w:p w14:paraId="6E56C2A7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- обеспечить соблюдение всех правил проведения конкурса</w:t>
      </w:r>
      <w:r w:rsidRPr="00BE084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;</w:t>
      </w:r>
    </w:p>
    <w:p w14:paraId="11767EB3" w14:textId="2241F090" w:rsidR="00BE0846" w:rsidRPr="00BE0846" w:rsidRDefault="00BE0846" w:rsidP="00BE084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оплатить организационный взнос не позднее сроков, определенных условиями настоящего </w:t>
      </w:r>
      <w:proofErr w:type="gramStart"/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договора;</w:t>
      </w:r>
      <w:r w:rsidR="00194A0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14:paraId="09E76096" w14:textId="77777777" w:rsidR="00BE0846" w:rsidRPr="00BE0846" w:rsidRDefault="00BE0846" w:rsidP="00BE0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2.3. Организатор осуществляет освоение финансовых средств в соответствии с указанными в п.2.1 целями.</w:t>
      </w:r>
    </w:p>
    <w:p w14:paraId="0C711FE1" w14:textId="77777777" w:rsidR="00BE0846" w:rsidRPr="00BE0846" w:rsidRDefault="00BE0846" w:rsidP="00BE08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2.4. После проведения конкурса оформляется двусторонний акт сдачи-приемки услуг.</w:t>
      </w:r>
    </w:p>
    <w:p w14:paraId="6AE0B5DB" w14:textId="77777777" w:rsidR="00BE0846" w:rsidRPr="00BE0846" w:rsidRDefault="00BE0846" w:rsidP="00BE0846">
      <w:pPr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49AD7876" w14:textId="77777777" w:rsidR="00BE0846" w:rsidRPr="00BE0846" w:rsidRDefault="00BE0846" w:rsidP="00BE0846">
      <w:pPr>
        <w:suppressAutoHyphens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3. Цена Договора</w:t>
      </w:r>
    </w:p>
    <w:p w14:paraId="1EF321E8" w14:textId="6161A1E0" w:rsidR="00BE0846" w:rsidRPr="00BE0846" w:rsidRDefault="00BE0846" w:rsidP="00BE0846">
      <w:pPr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3.1. В соответствии с Положением о проведении </w:t>
      </w:r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I</w:t>
      </w:r>
      <w:r w:rsidR="007A17D0"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I</w:t>
      </w:r>
      <w:r w:rsidR="007A17D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Московского открытого конкурса-фестиваля народного музыкального творчества «</w:t>
      </w:r>
      <w:proofErr w:type="spellStart"/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>Савёловская</w:t>
      </w:r>
      <w:proofErr w:type="spellEnd"/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весна» взнос для участников за одну номинацию составляет </w:t>
      </w:r>
      <w:r w:rsidRPr="00BE0846">
        <w:rPr>
          <w:rFonts w:ascii="Times New Roman" w:eastAsia="Times New Roman" w:hAnsi="Times New Roman" w:cs="Calibri"/>
          <w:i/>
          <w:iCs/>
          <w:sz w:val="24"/>
          <w:szCs w:val="24"/>
          <w:lang w:eastAsia="ar-SA"/>
        </w:rPr>
        <w:t>(нужное подчеркнуть)</w:t>
      </w:r>
      <w:r w:rsidRPr="00BE084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: </w:t>
      </w:r>
    </w:p>
    <w:p w14:paraId="70688F5B" w14:textId="297E8FAB" w:rsidR="00BE0846" w:rsidRPr="00BE0846" w:rsidRDefault="00BE0846" w:rsidP="00BE0846">
      <w:pPr>
        <w:spacing w:after="0"/>
        <w:jc w:val="both"/>
        <w:rPr>
          <w:rFonts w:ascii="Times New Roman" w:eastAsia="Calibri" w:hAnsi="Times New Roman" w:cs="Times New Roman"/>
        </w:rPr>
      </w:pPr>
      <w:r w:rsidRPr="00BE0846">
        <w:rPr>
          <w:rFonts w:ascii="Times New Roman" w:eastAsia="Calibri" w:hAnsi="Times New Roman" w:cs="Times New Roman"/>
        </w:rPr>
        <w:t>- в категории «Солисты» – 1</w:t>
      </w:r>
      <w:r w:rsidR="000B6486">
        <w:rPr>
          <w:rFonts w:ascii="Times New Roman" w:eastAsia="Calibri" w:hAnsi="Times New Roman" w:cs="Times New Roman"/>
        </w:rPr>
        <w:t>5</w:t>
      </w:r>
      <w:r w:rsidRPr="00BE0846">
        <w:rPr>
          <w:rFonts w:ascii="Times New Roman" w:eastAsia="Calibri" w:hAnsi="Times New Roman" w:cs="Times New Roman"/>
        </w:rPr>
        <w:t>00 рублей за участника (НДС не облагается);</w:t>
      </w:r>
    </w:p>
    <w:p w14:paraId="76507A3C" w14:textId="384D8665" w:rsidR="00BE0846" w:rsidRPr="00BE0846" w:rsidRDefault="00BE0846" w:rsidP="00BE0846">
      <w:pPr>
        <w:spacing w:after="0"/>
        <w:jc w:val="both"/>
        <w:rPr>
          <w:rFonts w:ascii="Times New Roman" w:eastAsia="Calibri" w:hAnsi="Times New Roman" w:cs="Times New Roman"/>
        </w:rPr>
      </w:pPr>
      <w:r w:rsidRPr="00BE0846">
        <w:rPr>
          <w:rFonts w:ascii="Times New Roman" w:eastAsia="Calibri" w:hAnsi="Times New Roman" w:cs="Times New Roman"/>
        </w:rPr>
        <w:t xml:space="preserve">- в категории «Ансамбль (2 - 4 человека)» – </w:t>
      </w:r>
      <w:r w:rsidR="000B6486">
        <w:rPr>
          <w:rFonts w:ascii="Times New Roman" w:eastAsia="Calibri" w:hAnsi="Times New Roman" w:cs="Times New Roman"/>
        </w:rPr>
        <w:t>20</w:t>
      </w:r>
      <w:r w:rsidRPr="00BE0846">
        <w:rPr>
          <w:rFonts w:ascii="Times New Roman" w:eastAsia="Calibri" w:hAnsi="Times New Roman" w:cs="Times New Roman"/>
        </w:rPr>
        <w:t>00 рублей за коллектив (НДС не облагается);</w:t>
      </w:r>
    </w:p>
    <w:p w14:paraId="086E4A75" w14:textId="067A3557" w:rsidR="00BE0846" w:rsidRPr="00BE0846" w:rsidRDefault="00BE0846" w:rsidP="00BE0846">
      <w:pPr>
        <w:spacing w:after="0"/>
        <w:jc w:val="both"/>
        <w:rPr>
          <w:rFonts w:ascii="Times New Roman" w:eastAsia="Calibri" w:hAnsi="Times New Roman" w:cs="Times New Roman"/>
        </w:rPr>
      </w:pPr>
      <w:r w:rsidRPr="00BE0846">
        <w:rPr>
          <w:rFonts w:ascii="Times New Roman" w:eastAsia="Calibri" w:hAnsi="Times New Roman" w:cs="Times New Roman"/>
        </w:rPr>
        <w:t xml:space="preserve">- в </w:t>
      </w:r>
      <w:proofErr w:type="gramStart"/>
      <w:r w:rsidRPr="00BE0846">
        <w:rPr>
          <w:rFonts w:ascii="Times New Roman" w:eastAsia="Calibri" w:hAnsi="Times New Roman" w:cs="Times New Roman"/>
        </w:rPr>
        <w:t>категории  «</w:t>
      </w:r>
      <w:proofErr w:type="gramEnd"/>
      <w:r w:rsidRPr="00BE0846">
        <w:rPr>
          <w:rFonts w:ascii="Times New Roman" w:eastAsia="Calibri" w:hAnsi="Times New Roman" w:cs="Times New Roman"/>
        </w:rPr>
        <w:t>Ансамбль (5-15 человек)»</w:t>
      </w:r>
      <w:r w:rsidR="0007296F">
        <w:rPr>
          <w:rFonts w:ascii="Times New Roman" w:eastAsia="Calibri" w:hAnsi="Times New Roman" w:cs="Times New Roman"/>
        </w:rPr>
        <w:t xml:space="preserve"> </w:t>
      </w:r>
      <w:r w:rsidRPr="00BE0846">
        <w:rPr>
          <w:rFonts w:ascii="Times New Roman" w:eastAsia="Calibri" w:hAnsi="Times New Roman" w:cs="Times New Roman"/>
        </w:rPr>
        <w:t xml:space="preserve">– </w:t>
      </w:r>
      <w:r w:rsidR="000B6486">
        <w:rPr>
          <w:rFonts w:ascii="Times New Roman" w:eastAsia="Calibri" w:hAnsi="Times New Roman" w:cs="Times New Roman"/>
        </w:rPr>
        <w:t>4</w:t>
      </w:r>
      <w:r w:rsidRPr="00BE0846">
        <w:rPr>
          <w:rFonts w:ascii="Times New Roman" w:eastAsia="Calibri" w:hAnsi="Times New Roman" w:cs="Times New Roman"/>
        </w:rPr>
        <w:t>000 рублей за коллектив (НДС не облагается).</w:t>
      </w:r>
    </w:p>
    <w:p w14:paraId="0A2B2B52" w14:textId="2E422D53" w:rsidR="00BE0846" w:rsidRDefault="00BE0846" w:rsidP="00BE0846">
      <w:pPr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lastRenderedPageBreak/>
        <w:t>3.2. Участник производит 100% предоплату взноса на расчетный счет Организатора не позднее 0</w:t>
      </w:r>
      <w:r w:rsidR="008171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1</w:t>
      </w:r>
      <w:r w:rsidRPr="00BE0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мая 202</w:t>
      </w:r>
      <w:r w:rsidR="000B64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5</w:t>
      </w:r>
      <w:r w:rsidRPr="00BE084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года. Оплата считается произведенной с момента поступления денежных средств на расчетный счет Организатора.</w:t>
      </w:r>
    </w:p>
    <w:p w14:paraId="3CD94D7D" w14:textId="77777777" w:rsidR="00BE0846" w:rsidRPr="00BE0846" w:rsidRDefault="00BE0846" w:rsidP="00BE0846">
      <w:pPr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529A0D6" w14:textId="77777777" w:rsidR="00BE0846" w:rsidRPr="00BE0846" w:rsidRDefault="00BE0846" w:rsidP="00BE0846">
      <w:pPr>
        <w:suppressAutoHyphens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Ответственность сторон</w:t>
      </w:r>
    </w:p>
    <w:p w14:paraId="190C067D" w14:textId="77777777" w:rsidR="00BE0846" w:rsidRPr="00BE0846" w:rsidRDefault="00BE0846" w:rsidP="00BE0846">
      <w:pPr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BE0846">
        <w:rPr>
          <w:rFonts w:ascii="Times New Roman" w:eastAsia="Times New Roman" w:hAnsi="Times New Roman" w:cs="Times New Roman"/>
          <w:sz w:val="24"/>
          <w:szCs w:val="24"/>
          <w:lang w:eastAsia="ar-SA"/>
        </w:rPr>
        <w:t>4.1. Меры ответственности сторон применяются в соответствии с нормами гражданского законодательства, действующего на территории Российской Федерации.</w:t>
      </w:r>
    </w:p>
    <w:p w14:paraId="7D61AD97" w14:textId="77777777" w:rsidR="00BE0846" w:rsidRPr="00BE0846" w:rsidRDefault="00BE0846" w:rsidP="00BE0846">
      <w:pPr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14:paraId="274D854D" w14:textId="77777777" w:rsidR="00BE0846" w:rsidRPr="00BE0846" w:rsidRDefault="00BE0846" w:rsidP="00BE0846">
      <w:pPr>
        <w:suppressAutoHyphens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5. Срок действия Договора</w:t>
      </w:r>
    </w:p>
    <w:p w14:paraId="63FF8FCC" w14:textId="13DBC8B8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5.1. Настоящий Договор вступает в силу с момента его подписания обеими Сторонами и действует до 30 июня 202</w:t>
      </w:r>
      <w:r w:rsidR="000B648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5</w:t>
      </w:r>
      <w:r w:rsidRPr="00BE0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 года, в части финансовых обязательств – до полного их исполнения.</w:t>
      </w:r>
    </w:p>
    <w:p w14:paraId="5E3C611F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30" w:lineRule="exact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</w:p>
    <w:p w14:paraId="4D66BE33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30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b/>
          <w:spacing w:val="5"/>
          <w:sz w:val="24"/>
          <w:szCs w:val="24"/>
          <w:lang w:eastAsia="ar-SA"/>
        </w:rPr>
        <w:t>6. Порядок разрешения споров</w:t>
      </w:r>
    </w:p>
    <w:p w14:paraId="799B7F7E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5D77043A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6.2. В случае невозможности разрешения споров путем переговоров, после реализации предусмотренной законодательством процедуры досудебного урегулирования разногласий передают их на рассмотрение в Арбитражный суд г. Москвы</w:t>
      </w:r>
    </w:p>
    <w:p w14:paraId="39E9FDDC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</w:p>
    <w:p w14:paraId="60BCC420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30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ar-SA"/>
        </w:rPr>
        <w:t>7. Заключительные условия</w:t>
      </w:r>
    </w:p>
    <w:p w14:paraId="44BCEC59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7.1. </w:t>
      </w:r>
      <w:r w:rsidRPr="00BE08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договорились, что договор, подписанный с использованием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подписи, имеет равную юридическую силу с договором, содержащим подлинную подпись.</w:t>
      </w:r>
    </w:p>
    <w:p w14:paraId="1EC3DB51" w14:textId="77777777" w:rsidR="00BE0846" w:rsidRPr="00BE0846" w:rsidRDefault="00BE0846" w:rsidP="00BE084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</w:pPr>
      <w:r w:rsidRPr="00BE0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BE0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14:paraId="56CB4458" w14:textId="3018B68A" w:rsidR="000B6486" w:rsidRPr="000B6486" w:rsidRDefault="00BE0846" w:rsidP="000B6486">
      <w:pPr>
        <w:widowControl w:val="0"/>
        <w:shd w:val="clear" w:color="auto" w:fill="FFFFFF"/>
        <w:tabs>
          <w:tab w:val="left" w:pos="432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0"/>
          <w:lang w:eastAsia="hi-IN" w:bidi="hi-IN"/>
        </w:rPr>
      </w:pPr>
      <w:r w:rsidRPr="00BE084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ar-SA"/>
        </w:rPr>
        <w:t>7.3.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</w:t>
      </w:r>
    </w:p>
    <w:p w14:paraId="4373037E" w14:textId="77777777" w:rsidR="000B6486" w:rsidRDefault="000B6486" w:rsidP="000B6486">
      <w:pPr>
        <w:suppressAutoHyphens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</w:pPr>
    </w:p>
    <w:p w14:paraId="52B4BAD6" w14:textId="667A29C9" w:rsidR="00BE0846" w:rsidRPr="00BE0846" w:rsidRDefault="00BE0846" w:rsidP="00BE0846">
      <w:pPr>
        <w:suppressAutoHyphens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</w:pPr>
      <w:r w:rsidRPr="00BE0846"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  <w:t>8. Адреса, банковские реквизиты и подписи Сторон</w:t>
      </w:r>
    </w:p>
    <w:p w14:paraId="4A351BCA" w14:textId="58AD56D8" w:rsidR="00BE0846" w:rsidRPr="000B6486" w:rsidRDefault="008473A6" w:rsidP="000B6486">
      <w:pPr>
        <w:suppressAutoHyphens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  <w:t>Плательщик</w:t>
      </w:r>
      <w:r w:rsidR="00BE0846" w:rsidRPr="00BE0846"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  <w:t xml:space="preserve">                        </w:t>
      </w:r>
      <w:r w:rsidR="00BE0846" w:rsidRPr="00BE0846"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  <w:tab/>
      </w:r>
      <w:r w:rsidR="00BE0846" w:rsidRPr="00BE0846"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  <w:tab/>
        <w:t xml:space="preserve">         Организато</w:t>
      </w:r>
      <w:r w:rsidR="000B6486">
        <w:rPr>
          <w:rFonts w:ascii="Times New Roman" w:eastAsia="Times New Roman" w:hAnsi="Times New Roman" w:cs="Times New Roman"/>
          <w:b/>
          <w:kern w:val="1"/>
          <w:sz w:val="24"/>
          <w:szCs w:val="20"/>
          <w:lang w:eastAsia="hi-IN" w:bidi="hi-IN"/>
        </w:rPr>
        <w:t>р</w:t>
      </w:r>
      <w:r w:rsidR="00BE0846" w:rsidRPr="00BE0846">
        <w:rPr>
          <w:rFonts w:ascii="Times New Roman" w:eastAsia="Times New Roman" w:hAnsi="Times New Roman" w:cs="Times New Roman"/>
          <w:kern w:val="1"/>
          <w:sz w:val="24"/>
          <w:szCs w:val="20"/>
          <w:lang w:eastAsia="hi-IN" w:bidi="hi-IN"/>
        </w:rPr>
        <w:tab/>
      </w:r>
      <w:r w:rsidR="00BE0846" w:rsidRPr="00BE0846">
        <w:rPr>
          <w:rFonts w:ascii="Times New Roman" w:eastAsia="Times New Roman" w:hAnsi="Times New Roman" w:cs="Times New Roman"/>
          <w:kern w:val="1"/>
          <w:sz w:val="24"/>
          <w:szCs w:val="20"/>
          <w:lang w:eastAsia="hi-IN" w:bidi="hi-IN"/>
        </w:rPr>
        <w:tab/>
      </w:r>
    </w:p>
    <w:tbl>
      <w:tblPr>
        <w:tblW w:w="14356" w:type="dxa"/>
        <w:tblLayout w:type="fixed"/>
        <w:tblLook w:val="0000" w:firstRow="0" w:lastRow="0" w:firstColumn="0" w:lastColumn="0" w:noHBand="0" w:noVBand="0"/>
      </w:tblPr>
      <w:tblGrid>
        <w:gridCol w:w="4785"/>
        <w:gridCol w:w="5184"/>
        <w:gridCol w:w="4387"/>
      </w:tblGrid>
      <w:tr w:rsidR="00BE0846" w:rsidRPr="000B6486" w14:paraId="6E1D3556" w14:textId="77777777" w:rsidTr="002060F4">
        <w:trPr>
          <w:trHeight w:val="4130"/>
        </w:trPr>
        <w:tc>
          <w:tcPr>
            <w:tcW w:w="4785" w:type="dxa"/>
            <w:shd w:val="clear" w:color="auto" w:fill="auto"/>
          </w:tcPr>
          <w:p w14:paraId="7277F5DD" w14:textId="77777777" w:rsidR="00BE0846" w:rsidRPr="000B6486" w:rsidRDefault="00BE0846" w:rsidP="00BE0846">
            <w:pPr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0B6486">
              <w:rPr>
                <w:rFonts w:ascii="Times New Roman" w:eastAsia="Lucida Sans Unicode" w:hAnsi="Times New Roman" w:cs="Times New Roman"/>
                <w:b/>
                <w:kern w:val="1"/>
                <w:lang w:eastAsia="hi-IN" w:bidi="hi-IN"/>
              </w:rPr>
              <w:t>ФИО полностью</w:t>
            </w:r>
          </w:p>
          <w:p w14:paraId="7F20052F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</w:pPr>
            <w:r w:rsidRPr="000B6486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Паспорт: серия, номер, кем и когда выдан</w:t>
            </w:r>
          </w:p>
          <w:p w14:paraId="0A73DD7B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lang w:eastAsia="hi-IN" w:bidi="hi-IN"/>
              </w:rPr>
            </w:pPr>
            <w:r w:rsidRPr="000B6486">
              <w:rPr>
                <w:rFonts w:ascii="Times New Roman" w:eastAsia="Lucida Sans Unicode" w:hAnsi="Times New Roman" w:cs="Times New Roman"/>
                <w:kern w:val="1"/>
                <w:lang w:eastAsia="hi-IN" w:bidi="hi-IN"/>
              </w:rPr>
              <w:t>Регистрация (адрес местожительства):</w:t>
            </w:r>
          </w:p>
          <w:p w14:paraId="1A045F79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lang w:eastAsia="hi-IN" w:bidi="hi-IN"/>
              </w:rPr>
            </w:pPr>
          </w:p>
          <w:p w14:paraId="34CF69BE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4186E20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8457BC6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6CAA0C9B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52B2808E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24FAB74E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4156FE82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416E8C88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537A9B6F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21A9C399" w14:textId="5132185E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FE4AD24" w14:textId="77777777" w:rsidR="000B6486" w:rsidRPr="000B6486" w:rsidRDefault="000B648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8C188FF" w14:textId="28AEB5FC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B6486">
              <w:rPr>
                <w:rFonts w:ascii="Times New Roman" w:eastAsia="Times New Roman" w:hAnsi="Times New Roman" w:cs="Times New Roman"/>
                <w:lang w:eastAsia="ar-SA"/>
              </w:rPr>
              <w:t>_________</w:t>
            </w:r>
            <w:r w:rsidR="000B6486">
              <w:rPr>
                <w:rFonts w:ascii="Times New Roman" w:eastAsia="Times New Roman" w:hAnsi="Times New Roman" w:cs="Times New Roman"/>
                <w:lang w:eastAsia="ar-SA"/>
              </w:rPr>
              <w:t>_________________</w:t>
            </w:r>
            <w:r w:rsidRPr="000B6486">
              <w:rPr>
                <w:rFonts w:ascii="Times New Roman" w:eastAsia="Times New Roman" w:hAnsi="Times New Roman" w:cs="Times New Roman"/>
                <w:lang w:eastAsia="ar-SA"/>
              </w:rPr>
              <w:t>ФИО</w:t>
            </w:r>
          </w:p>
          <w:p w14:paraId="03B14BE6" w14:textId="77777777" w:rsidR="00BE0846" w:rsidRPr="000B6486" w:rsidRDefault="00BE0846" w:rsidP="00BE08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1"/>
                <w:lang w:eastAsia="hi-IN" w:bidi="hi-IN"/>
              </w:rPr>
            </w:pPr>
            <w:r w:rsidRPr="000B6486">
              <w:rPr>
                <w:rFonts w:ascii="Times New Roman" w:eastAsia="Times New Roman" w:hAnsi="Times New Roman" w:cs="Times New Roman"/>
                <w:lang w:eastAsia="ar-SA"/>
              </w:rPr>
              <w:t xml:space="preserve">       подпись</w:t>
            </w:r>
          </w:p>
        </w:tc>
        <w:tc>
          <w:tcPr>
            <w:tcW w:w="5184" w:type="dxa"/>
            <w:shd w:val="clear" w:color="auto" w:fill="auto"/>
          </w:tcPr>
          <w:p w14:paraId="43B95EF1" w14:textId="77777777" w:rsidR="00BE0846" w:rsidRPr="000B6486" w:rsidRDefault="00BE0846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бюджетное учреждение дополнительного образования города Москвы </w:t>
            </w:r>
          </w:p>
          <w:p w14:paraId="397C19B8" w14:textId="77777777" w:rsidR="00BE0846" w:rsidRPr="000B6486" w:rsidRDefault="00BE0846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«Детская музыкальная школа № 42»</w:t>
            </w:r>
          </w:p>
          <w:p w14:paraId="68F37D56" w14:textId="36C6F53C" w:rsidR="00BE0846" w:rsidRPr="000B6486" w:rsidRDefault="00BE0846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127287 г.</w:t>
            </w:r>
            <w:r w:rsidR="004E37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Москва, Петровско-Разумовский проезд, дом 16, корпус 2</w:t>
            </w:r>
          </w:p>
          <w:p w14:paraId="601C2FBF" w14:textId="77777777" w:rsidR="00BE0846" w:rsidRPr="000B6486" w:rsidRDefault="00BE0846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B6486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Pr="000B6486">
              <w:rPr>
                <w:rFonts w:ascii="Times New Roman" w:eastAsia="Times New Roman" w:hAnsi="Times New Roman" w:cs="Times New Roman"/>
                <w:lang w:val="en-US" w:eastAsia="ru-RU"/>
              </w:rPr>
              <w:t>detmuz</w:t>
            </w:r>
            <w:proofErr w:type="spellEnd"/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42@</w:t>
            </w:r>
            <w:r w:rsidRPr="000B6486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0B6486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  <w:p w14:paraId="3460949E" w14:textId="77777777" w:rsidR="00BE0846" w:rsidRPr="000B6486" w:rsidRDefault="00BE0846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 xml:space="preserve">Получатель средств: </w:t>
            </w:r>
          </w:p>
          <w:p w14:paraId="78325041" w14:textId="411056EB" w:rsidR="00BE0846" w:rsidRPr="000B6486" w:rsidRDefault="00BE0846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Департамент финансов города Москвы (ГБУДО г. Москвы «ДМШ № 42» л/с 2605642000770705</w:t>
            </w:r>
            <w:r w:rsidR="00234AC5" w:rsidRPr="000B648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06CE5F86" w14:textId="21794D0D" w:rsidR="00BE0846" w:rsidRPr="000B6486" w:rsidRDefault="00BE0846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ИНН: 7714318313</w:t>
            </w:r>
            <w:r w:rsidR="00234AC5" w:rsidRPr="000B6486">
              <w:rPr>
                <w:rFonts w:ascii="Times New Roman" w:eastAsia="Times New Roman" w:hAnsi="Times New Roman" w:cs="Times New Roman"/>
                <w:lang w:eastAsia="ru-RU"/>
              </w:rPr>
              <w:t xml:space="preserve"> КПП: 771401001</w:t>
            </w:r>
          </w:p>
          <w:p w14:paraId="458DA292" w14:textId="74CC2518" w:rsidR="00234AC5" w:rsidRPr="000B6486" w:rsidRDefault="00234AC5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P/</w:t>
            </w:r>
            <w:proofErr w:type="spellStart"/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.: 03224643450000007300</w:t>
            </w:r>
          </w:p>
          <w:p w14:paraId="5E9D985B" w14:textId="77777777" w:rsidR="00234AC5" w:rsidRPr="000B6486" w:rsidRDefault="00234AC5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в: ГУ БАНКА РОССИИ ПО ЦФО/</w:t>
            </w:r>
          </w:p>
          <w:p w14:paraId="5EEAC18F" w14:textId="77777777" w:rsidR="00234AC5" w:rsidRPr="000B6486" w:rsidRDefault="00234AC5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 xml:space="preserve">/УФК по </w:t>
            </w:r>
            <w:proofErr w:type="spellStart"/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г.Москве</w:t>
            </w:r>
            <w:proofErr w:type="spellEnd"/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г.Москва</w:t>
            </w:r>
            <w:proofErr w:type="spellEnd"/>
          </w:p>
          <w:p w14:paraId="0CAE7594" w14:textId="77777777" w:rsidR="00234AC5" w:rsidRPr="000B6486" w:rsidRDefault="00234AC5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БИК 004525988</w:t>
            </w:r>
          </w:p>
          <w:p w14:paraId="56B80EB7" w14:textId="1BE154E8" w:rsidR="00234AC5" w:rsidRPr="000B6486" w:rsidRDefault="00234AC5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.: 40102810545370000003</w:t>
            </w:r>
          </w:p>
          <w:p w14:paraId="2E830D37" w14:textId="3297A55D" w:rsidR="00234AC5" w:rsidRPr="000B6486" w:rsidRDefault="00234AC5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>КБК 00000000000131131022</w:t>
            </w:r>
          </w:p>
          <w:p w14:paraId="029713EE" w14:textId="3D805470" w:rsidR="00BE0846" w:rsidRPr="000B6486" w:rsidRDefault="00BE0846" w:rsidP="007A1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0B6486">
              <w:rPr>
                <w:rFonts w:ascii="Times New Roman" w:eastAsia="Times New Roman" w:hAnsi="Times New Roman" w:cs="Times New Roman"/>
                <w:lang w:eastAsia="ru-RU"/>
              </w:rPr>
              <w:t xml:space="preserve">ОКТМО:45344000 </w:t>
            </w:r>
          </w:p>
          <w:p w14:paraId="6DBB7D4D" w14:textId="6E451046" w:rsidR="00BE0846" w:rsidRPr="000B6486" w:rsidRDefault="000B6486" w:rsidP="000B648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Директор________</w:t>
            </w:r>
            <w:r w:rsidR="00BE0846" w:rsidRPr="000B6486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Е.Н.Чупахина</w:t>
            </w:r>
            <w:proofErr w:type="spellEnd"/>
          </w:p>
        </w:tc>
        <w:tc>
          <w:tcPr>
            <w:tcW w:w="4387" w:type="dxa"/>
            <w:shd w:val="clear" w:color="auto" w:fill="auto"/>
          </w:tcPr>
          <w:p w14:paraId="4CC2F426" w14:textId="77777777" w:rsidR="00BE0846" w:rsidRPr="000B6486" w:rsidRDefault="00BE0846" w:rsidP="00BE0846">
            <w:pPr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</w:p>
        </w:tc>
      </w:tr>
    </w:tbl>
    <w:p w14:paraId="7D445225" w14:textId="77777777" w:rsidR="007A17D0" w:rsidRDefault="007A17D0" w:rsidP="000B6486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4D68F07" w14:textId="0B05EC3B" w:rsidR="00C609B0" w:rsidRPr="00C609B0" w:rsidRDefault="00C609B0" w:rsidP="000B6486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C609B0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 xml:space="preserve">Приложение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</w:p>
    <w:p w14:paraId="37A62729" w14:textId="0949F0E3" w:rsidR="00C609B0" w:rsidRDefault="00C609B0" w:rsidP="00C609B0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C609B0">
        <w:rPr>
          <w:rFonts w:ascii="Times New Roman" w:eastAsia="Times New Roman" w:hAnsi="Times New Roman" w:cs="Calibri"/>
          <w:sz w:val="24"/>
          <w:szCs w:val="24"/>
          <w:lang w:eastAsia="ar-SA"/>
        </w:rPr>
        <w:t>к приказу от «____» 202</w:t>
      </w:r>
      <w:r w:rsidR="000B6486"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C609B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г. № __/ОД</w:t>
      </w:r>
    </w:p>
    <w:p w14:paraId="36BB31B6" w14:textId="466EF5F3" w:rsidR="00C609B0" w:rsidRDefault="00C609B0" w:rsidP="00BE0846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9DE3529" w14:textId="4CAA1D1E" w:rsidR="00C609B0" w:rsidRDefault="00C609B0" w:rsidP="00BE0846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352BDCB8" w14:textId="6EBF49FF" w:rsidR="00C609B0" w:rsidRDefault="00C609B0" w:rsidP="00BE0846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tbl>
      <w:tblPr>
        <w:tblW w:w="99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461"/>
        <w:gridCol w:w="4987"/>
        <w:gridCol w:w="822"/>
        <w:gridCol w:w="1401"/>
        <w:gridCol w:w="960"/>
        <w:gridCol w:w="1193"/>
        <w:gridCol w:w="66"/>
        <w:gridCol w:w="25"/>
      </w:tblGrid>
      <w:tr w:rsidR="00C609B0" w:rsidRPr="00C609B0" w14:paraId="734C95A5" w14:textId="77777777" w:rsidTr="000B6486">
        <w:trPr>
          <w:gridAfter w:val="1"/>
          <w:wAfter w:w="22" w:type="dxa"/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26020E07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9827" w:type="dxa"/>
            <w:gridSpan w:val="6"/>
            <w:shd w:val="clear" w:color="auto" w:fill="auto"/>
            <w:vAlign w:val="bottom"/>
          </w:tcPr>
          <w:p w14:paraId="37E0F9C3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Акт № ____ от __________</w:t>
            </w:r>
          </w:p>
        </w:tc>
        <w:tc>
          <w:tcPr>
            <w:tcW w:w="66" w:type="dxa"/>
            <w:shd w:val="clear" w:color="auto" w:fill="auto"/>
          </w:tcPr>
          <w:p w14:paraId="4CDA71C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3F35724D" w14:textId="77777777" w:rsidTr="000B6486">
        <w:trPr>
          <w:gridAfter w:val="1"/>
          <w:wAfter w:w="22" w:type="dxa"/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5C15C26A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9827" w:type="dxa"/>
            <w:gridSpan w:val="6"/>
            <w:shd w:val="clear" w:color="auto" w:fill="auto"/>
            <w:vAlign w:val="bottom"/>
          </w:tcPr>
          <w:p w14:paraId="49D056DE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об оказании услуг по договору от________________№_________________</w:t>
            </w:r>
          </w:p>
        </w:tc>
        <w:tc>
          <w:tcPr>
            <w:tcW w:w="66" w:type="dxa"/>
            <w:shd w:val="clear" w:color="auto" w:fill="auto"/>
          </w:tcPr>
          <w:p w14:paraId="58A14DE0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58950E8C" w14:textId="77777777" w:rsidTr="000B6486">
        <w:trPr>
          <w:gridAfter w:val="1"/>
          <w:wAfter w:w="22" w:type="dxa"/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006ECB58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462" w:type="dxa"/>
            <w:shd w:val="clear" w:color="auto" w:fill="auto"/>
            <w:vAlign w:val="bottom"/>
          </w:tcPr>
          <w:p w14:paraId="357B9A81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9365" w:type="dxa"/>
            <w:gridSpan w:val="5"/>
            <w:shd w:val="clear" w:color="auto" w:fill="auto"/>
            <w:vAlign w:val="bottom"/>
          </w:tcPr>
          <w:p w14:paraId="61E30ECB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" w:type="dxa"/>
            <w:shd w:val="clear" w:color="auto" w:fill="auto"/>
          </w:tcPr>
          <w:p w14:paraId="5EBB756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69B2052E" w14:textId="77777777" w:rsidTr="000B6486">
        <w:trPr>
          <w:gridAfter w:val="1"/>
          <w:wAfter w:w="22" w:type="dxa"/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695BE7E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9827" w:type="dxa"/>
            <w:gridSpan w:val="6"/>
            <w:shd w:val="clear" w:color="auto" w:fill="auto"/>
            <w:vAlign w:val="bottom"/>
          </w:tcPr>
          <w:p w14:paraId="05DD4B7D" w14:textId="77777777" w:rsidR="00C609B0" w:rsidRPr="00C609B0" w:rsidRDefault="00C609B0" w:rsidP="00C609B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C609B0">
              <w:rPr>
                <w:rFonts w:ascii="Times New Roman" w:eastAsia="Times New Roman" w:hAnsi="Times New Roman" w:cs="Times New Roman"/>
                <w:b/>
                <w:lang w:eastAsia="ar-SA"/>
              </w:rPr>
              <w:t>Организатор:</w:t>
            </w:r>
            <w:r w:rsidRPr="00C609B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C609B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Государственное бюджетное учреждение дополнительного образования г. Москвы «Детская музыкальная школа №42» (ГБУДО г. Москвы «ДМШ №42»),</w:t>
            </w:r>
          </w:p>
          <w:p w14:paraId="15A5AC77" w14:textId="77777777" w:rsidR="00C609B0" w:rsidRPr="00C609B0" w:rsidRDefault="00C609B0" w:rsidP="00C609B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Times New Roman" w:hAnsi="Times New Roman" w:cs="Times New Roman"/>
                <w:lang w:eastAsia="ar-SA"/>
              </w:rPr>
              <w:t xml:space="preserve">Адрес (юридический): 127287, </w:t>
            </w:r>
            <w:r w:rsidRPr="00C609B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Петровско-Разумовский проезд, дом 16, корпус 2</w:t>
            </w:r>
          </w:p>
          <w:p w14:paraId="0FD61199" w14:textId="3F6EE74C" w:rsidR="00C609B0" w:rsidRPr="00C609B0" w:rsidRDefault="008473A6" w:rsidP="00C609B0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Плательщик</w:t>
            </w:r>
            <w:r w:rsidR="00C609B0" w:rsidRPr="00C609B0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: ФИО_______________________________________________________________</w:t>
            </w:r>
          </w:p>
        </w:tc>
        <w:tc>
          <w:tcPr>
            <w:tcW w:w="66" w:type="dxa"/>
            <w:shd w:val="clear" w:color="auto" w:fill="auto"/>
          </w:tcPr>
          <w:p w14:paraId="226DCF2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7B89885B" w14:textId="77777777" w:rsidTr="000B6486">
        <w:trPr>
          <w:gridAfter w:val="1"/>
          <w:wAfter w:w="22" w:type="dxa"/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6D7D9E02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9827" w:type="dxa"/>
            <w:gridSpan w:val="6"/>
            <w:shd w:val="clear" w:color="auto" w:fill="auto"/>
            <w:vAlign w:val="bottom"/>
          </w:tcPr>
          <w:p w14:paraId="0723ACF0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66" w:type="dxa"/>
            <w:shd w:val="clear" w:color="auto" w:fill="auto"/>
          </w:tcPr>
          <w:p w14:paraId="7EAE308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44202255" w14:textId="77777777" w:rsidTr="000B6486">
        <w:trPr>
          <w:gridAfter w:val="1"/>
          <w:wAfter w:w="22" w:type="dxa"/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66410411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9827" w:type="dxa"/>
            <w:gridSpan w:val="6"/>
            <w:shd w:val="clear" w:color="auto" w:fill="auto"/>
            <w:vAlign w:val="bottom"/>
          </w:tcPr>
          <w:p w14:paraId="6745E780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Валюта: Российский рубль</w:t>
            </w:r>
          </w:p>
        </w:tc>
        <w:tc>
          <w:tcPr>
            <w:tcW w:w="66" w:type="dxa"/>
            <w:shd w:val="clear" w:color="auto" w:fill="auto"/>
          </w:tcPr>
          <w:p w14:paraId="7FCF05D8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51108BD4" w14:textId="77777777" w:rsidTr="000B6486">
        <w:trPr>
          <w:gridAfter w:val="1"/>
          <w:wAfter w:w="22" w:type="dxa"/>
          <w:trHeight w:val="150"/>
        </w:trPr>
        <w:tc>
          <w:tcPr>
            <w:tcW w:w="30" w:type="dxa"/>
            <w:shd w:val="clear" w:color="auto" w:fill="auto"/>
            <w:vAlign w:val="bottom"/>
          </w:tcPr>
          <w:p w14:paraId="1FD20241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462" w:type="dxa"/>
            <w:shd w:val="clear" w:color="auto" w:fill="auto"/>
            <w:vAlign w:val="bottom"/>
          </w:tcPr>
          <w:p w14:paraId="56AD3641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989" w:type="dxa"/>
            <w:shd w:val="clear" w:color="auto" w:fill="auto"/>
            <w:vAlign w:val="bottom"/>
          </w:tcPr>
          <w:p w14:paraId="4E072FC2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04BFFEA5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shd w:val="clear" w:color="auto" w:fill="auto"/>
            <w:vAlign w:val="bottom"/>
          </w:tcPr>
          <w:p w14:paraId="5498B943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0208177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14:paraId="0B78AE5C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66" w:type="dxa"/>
            <w:shd w:val="clear" w:color="auto" w:fill="auto"/>
          </w:tcPr>
          <w:p w14:paraId="2FC5C482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241EA59A" w14:textId="77777777" w:rsidTr="000B6486">
        <w:trPr>
          <w:gridAfter w:val="1"/>
          <w:wAfter w:w="22" w:type="dxa"/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02D12218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C1594E3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FD9BB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Наименование работы (услуги)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64B7E64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3CA408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6DC1B7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Цена</w:t>
            </w:r>
          </w:p>
        </w:tc>
        <w:tc>
          <w:tcPr>
            <w:tcW w:w="125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AD583B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>Сумма</w:t>
            </w:r>
          </w:p>
        </w:tc>
      </w:tr>
      <w:tr w:rsidR="00C609B0" w:rsidRPr="00C609B0" w14:paraId="64284BEB" w14:textId="77777777" w:rsidTr="000B6486">
        <w:tc>
          <w:tcPr>
            <w:tcW w:w="30" w:type="dxa"/>
            <w:shd w:val="clear" w:color="auto" w:fill="auto"/>
            <w:vAlign w:val="bottom"/>
          </w:tcPr>
          <w:p w14:paraId="46C3DA70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FDE31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BE009" w14:textId="28A73602" w:rsidR="00C609B0" w:rsidRPr="00C609B0" w:rsidRDefault="00C609B0" w:rsidP="00C609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lang w:eastAsia="ar-SA"/>
              </w:rPr>
              <w:t xml:space="preserve">Организационный взнос за участие в </w:t>
            </w:r>
            <w:r w:rsidR="008171F0">
              <w:rPr>
                <w:rFonts w:ascii="Times New Roman" w:eastAsia="Calibri" w:hAnsi="Times New Roman" w:cs="Calibri"/>
                <w:lang w:val="en-US" w:eastAsia="ar-SA"/>
              </w:rPr>
              <w:t>II</w:t>
            </w:r>
            <w:r w:rsidRPr="00C609B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Московском открытом конкурсе-фестивале народного музыкального творчества «</w:t>
            </w:r>
            <w:proofErr w:type="spellStart"/>
            <w:r w:rsidRPr="00C609B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Савёловская</w:t>
            </w:r>
            <w:proofErr w:type="spellEnd"/>
            <w:r w:rsidRPr="00C609B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весна»</w:t>
            </w:r>
          </w:p>
          <w:p w14:paraId="0A6E71C5" w14:textId="786CCB74" w:rsidR="00C609B0" w:rsidRPr="00C609B0" w:rsidRDefault="00C609B0" w:rsidP="00C609B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0"/>
                <w:lang w:eastAsia="hi-IN" w:bidi="hi-IN"/>
              </w:rPr>
            </w:pPr>
            <w:r w:rsidRPr="00C609B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В категории </w:t>
            </w:r>
            <w:r w:rsidR="008473A6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</w:t>
            </w:r>
            <w:r w:rsidRPr="00C609B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____________________________</w:t>
            </w:r>
          </w:p>
          <w:p w14:paraId="4A0F4465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FA883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proofErr w:type="spellStart"/>
            <w:r w:rsidRPr="00C609B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Усл</w:t>
            </w:r>
            <w:proofErr w:type="spellEnd"/>
            <w:r w:rsidRPr="00C609B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090EB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44D5B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2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688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2" w:type="dxa"/>
            <w:tcBorders>
              <w:left w:val="single" w:sz="4" w:space="0" w:color="000000"/>
            </w:tcBorders>
            <w:shd w:val="clear" w:color="auto" w:fill="auto"/>
          </w:tcPr>
          <w:p w14:paraId="52A0213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ar-SA"/>
              </w:rPr>
            </w:pPr>
          </w:p>
        </w:tc>
      </w:tr>
      <w:tr w:rsidR="00C609B0" w:rsidRPr="00C609B0" w14:paraId="5184B028" w14:textId="77777777" w:rsidTr="000B6486">
        <w:trPr>
          <w:gridAfter w:val="1"/>
          <w:wAfter w:w="22" w:type="dxa"/>
          <w:trHeight w:val="60"/>
        </w:trPr>
        <w:tc>
          <w:tcPr>
            <w:tcW w:w="8664" w:type="dxa"/>
            <w:gridSpan w:val="6"/>
            <w:shd w:val="clear" w:color="auto" w:fill="auto"/>
            <w:vAlign w:val="center"/>
          </w:tcPr>
          <w:p w14:paraId="78F574F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B9659C9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" w:type="dxa"/>
            <w:shd w:val="clear" w:color="auto" w:fill="auto"/>
          </w:tcPr>
          <w:p w14:paraId="51FF7DA9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11CAF5BD" w14:textId="77777777" w:rsidTr="000B6486">
        <w:trPr>
          <w:gridAfter w:val="1"/>
          <w:wAfter w:w="22" w:type="dxa"/>
          <w:trHeight w:val="60"/>
        </w:trPr>
        <w:tc>
          <w:tcPr>
            <w:tcW w:w="30" w:type="dxa"/>
            <w:shd w:val="clear" w:color="auto" w:fill="auto"/>
            <w:vAlign w:val="bottom"/>
          </w:tcPr>
          <w:p w14:paraId="6A66E0B8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462" w:type="dxa"/>
            <w:shd w:val="clear" w:color="auto" w:fill="auto"/>
            <w:vAlign w:val="bottom"/>
          </w:tcPr>
          <w:p w14:paraId="07C7EC28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989" w:type="dxa"/>
            <w:shd w:val="clear" w:color="auto" w:fill="auto"/>
            <w:vAlign w:val="bottom"/>
          </w:tcPr>
          <w:p w14:paraId="1BBB70E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822" w:type="dxa"/>
            <w:shd w:val="clear" w:color="auto" w:fill="auto"/>
            <w:vAlign w:val="bottom"/>
          </w:tcPr>
          <w:p w14:paraId="00E82F5C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shd w:val="clear" w:color="auto" w:fill="auto"/>
            <w:vAlign w:val="bottom"/>
          </w:tcPr>
          <w:p w14:paraId="666D882E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shd w:val="clear" w:color="auto" w:fill="auto"/>
            <w:vAlign w:val="bottom"/>
          </w:tcPr>
          <w:p w14:paraId="130E298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193" w:type="dxa"/>
            <w:shd w:val="clear" w:color="auto" w:fill="auto"/>
            <w:vAlign w:val="bottom"/>
          </w:tcPr>
          <w:p w14:paraId="215CC730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66" w:type="dxa"/>
            <w:shd w:val="clear" w:color="auto" w:fill="auto"/>
          </w:tcPr>
          <w:p w14:paraId="7F52426B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0600139F" w14:textId="77777777" w:rsidTr="000B6486">
        <w:trPr>
          <w:gridAfter w:val="1"/>
          <w:wAfter w:w="22" w:type="dxa"/>
        </w:trPr>
        <w:tc>
          <w:tcPr>
            <w:tcW w:w="30" w:type="dxa"/>
            <w:shd w:val="clear" w:color="auto" w:fill="auto"/>
            <w:vAlign w:val="bottom"/>
          </w:tcPr>
          <w:p w14:paraId="324218AC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9827" w:type="dxa"/>
            <w:gridSpan w:val="6"/>
            <w:shd w:val="clear" w:color="auto" w:fill="auto"/>
          </w:tcPr>
          <w:p w14:paraId="2CB93D20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i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i/>
                <w:sz w:val="24"/>
                <w:szCs w:val="24"/>
                <w:lang w:eastAsia="ar-SA"/>
              </w:rPr>
              <w:t xml:space="preserve">Всего оказано услуг на сумму (цифрами и прописью):  </w:t>
            </w:r>
          </w:p>
          <w:p w14:paraId="596AC8C5" w14:textId="77777777" w:rsidR="00C609B0" w:rsidRPr="00C609B0" w:rsidRDefault="00C609B0" w:rsidP="00C609B0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i/>
                <w:sz w:val="24"/>
                <w:szCs w:val="24"/>
                <w:lang w:eastAsia="ar-SA"/>
              </w:rPr>
              <w:t>_</w:t>
            </w:r>
            <w:r w:rsidRPr="00C609B0">
              <w:rPr>
                <w:rFonts w:ascii="Times New Roman" w:eastAsia="Calibri" w:hAnsi="Times New Roman" w:cs="Calibri"/>
                <w:i/>
                <w:sz w:val="24"/>
                <w:szCs w:val="24"/>
                <w:u w:val="single"/>
                <w:lang w:eastAsia="ar-SA"/>
              </w:rPr>
              <w:t xml:space="preserve">      руб. </w:t>
            </w:r>
            <w:proofErr w:type="gramStart"/>
            <w:r w:rsidRPr="00C609B0">
              <w:rPr>
                <w:rFonts w:ascii="Times New Roman" w:eastAsia="Calibri" w:hAnsi="Times New Roman" w:cs="Calibri"/>
                <w:i/>
                <w:sz w:val="24"/>
                <w:szCs w:val="24"/>
                <w:u w:val="single"/>
                <w:lang w:eastAsia="ar-SA"/>
              </w:rPr>
              <w:t xml:space="preserve">(  </w:t>
            </w:r>
            <w:proofErr w:type="gramEnd"/>
            <w:r w:rsidRPr="00C609B0">
              <w:rPr>
                <w:rFonts w:ascii="Times New Roman" w:eastAsia="Calibri" w:hAnsi="Times New Roman" w:cs="Calibri"/>
                <w:i/>
                <w:sz w:val="24"/>
                <w:szCs w:val="24"/>
                <w:u w:val="single"/>
                <w:lang w:eastAsia="ar-SA"/>
              </w:rPr>
              <w:t xml:space="preserve">                            рублей 00 копеек)__________________________________________</w:t>
            </w:r>
          </w:p>
        </w:tc>
        <w:tc>
          <w:tcPr>
            <w:tcW w:w="66" w:type="dxa"/>
            <w:shd w:val="clear" w:color="auto" w:fill="auto"/>
          </w:tcPr>
          <w:p w14:paraId="70A506BA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</w:tr>
      <w:tr w:rsidR="00C609B0" w:rsidRPr="00C609B0" w14:paraId="3FF82655" w14:textId="77777777" w:rsidTr="000B6486">
        <w:trPr>
          <w:gridAfter w:val="1"/>
          <w:wAfter w:w="22" w:type="dxa"/>
          <w:trHeight w:val="795"/>
        </w:trPr>
        <w:tc>
          <w:tcPr>
            <w:tcW w:w="30" w:type="dxa"/>
            <w:shd w:val="clear" w:color="auto" w:fill="auto"/>
            <w:vAlign w:val="bottom"/>
          </w:tcPr>
          <w:p w14:paraId="4BFD6C97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9827" w:type="dxa"/>
            <w:gridSpan w:val="6"/>
            <w:shd w:val="clear" w:color="auto" w:fill="auto"/>
            <w:vAlign w:val="bottom"/>
          </w:tcPr>
          <w:p w14:paraId="543BAEAD" w14:textId="5B6CCFCD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vanish/>
                <w:sz w:val="24"/>
                <w:szCs w:val="24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Вышеперечисленные услуги оказаны полностью и в срок. </w:t>
            </w:r>
            <w:r w:rsidR="008473A6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Плательщик</w:t>
            </w:r>
            <w:r w:rsidRPr="00C609B0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претензий по объему, качеству и срокам оказания услуг не имеет.</w:t>
            </w:r>
          </w:p>
        </w:tc>
        <w:tc>
          <w:tcPr>
            <w:tcW w:w="66" w:type="dxa"/>
            <w:shd w:val="clear" w:color="auto" w:fill="auto"/>
          </w:tcPr>
          <w:p w14:paraId="10A90A2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vanish/>
                <w:sz w:val="24"/>
                <w:szCs w:val="24"/>
                <w:lang w:eastAsia="ar-SA"/>
              </w:rPr>
            </w:pPr>
          </w:p>
        </w:tc>
      </w:tr>
    </w:tbl>
    <w:p w14:paraId="2DE35762" w14:textId="77777777" w:rsidR="00C609B0" w:rsidRPr="00C609B0" w:rsidRDefault="00C609B0" w:rsidP="00C609B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"/>
        <w:gridCol w:w="1515"/>
        <w:gridCol w:w="2042"/>
        <w:gridCol w:w="236"/>
        <w:gridCol w:w="1786"/>
        <w:gridCol w:w="299"/>
        <w:gridCol w:w="2752"/>
        <w:gridCol w:w="677"/>
      </w:tblGrid>
      <w:tr w:rsidR="00C609B0" w:rsidRPr="00C609B0" w14:paraId="1C36D2C4" w14:textId="77777777" w:rsidTr="002060F4">
        <w:trPr>
          <w:trHeight w:val="440"/>
        </w:trPr>
        <w:tc>
          <w:tcPr>
            <w:tcW w:w="48" w:type="dxa"/>
            <w:shd w:val="clear" w:color="auto" w:fill="auto"/>
            <w:vAlign w:val="bottom"/>
          </w:tcPr>
          <w:p w14:paraId="059C0F8A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14:paraId="4F0CD8CE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  <w:p w14:paraId="3AE62F1A" w14:textId="77777777" w:rsidR="00C609B0" w:rsidRPr="00C609B0" w:rsidRDefault="00C609B0" w:rsidP="00C609B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  <w:p w14:paraId="2BA9D13D" w14:textId="77777777" w:rsidR="00C609B0" w:rsidRPr="00C609B0" w:rsidRDefault="00C609B0" w:rsidP="00C609B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  <w:p w14:paraId="2CCCCE01" w14:textId="77777777" w:rsidR="00C609B0" w:rsidRPr="00C609B0" w:rsidRDefault="00C609B0" w:rsidP="00C609B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  <w:p w14:paraId="4807C2B9" w14:textId="42D286B2" w:rsidR="00C609B0" w:rsidRPr="00C609B0" w:rsidRDefault="00C609B0" w:rsidP="00C609B0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lang w:eastAsia="ar-SA"/>
              </w:rPr>
              <w:t>Организатор:</w:t>
            </w:r>
          </w:p>
        </w:tc>
        <w:tc>
          <w:tcPr>
            <w:tcW w:w="20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CC5FC2F" w14:textId="2F1C1F1B" w:rsidR="00C609B0" w:rsidRPr="000B6486" w:rsidRDefault="000B6486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eastAsia="Calibri" w:hAnsi="Times New Roman" w:cs="Calibri"/>
                <w:lang w:eastAsia="ar-SA"/>
              </w:rPr>
              <w:t>Директор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02689422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17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0795FA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1B113F1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7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FAE005B" w14:textId="3350EF02" w:rsidR="00C609B0" w:rsidRPr="00C609B0" w:rsidRDefault="000B6486" w:rsidP="00C609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Calibri"/>
                <w:lang w:eastAsia="ar-SA"/>
              </w:rPr>
              <w:t>Е.Н.Чупахина</w:t>
            </w:r>
            <w:proofErr w:type="spellEnd"/>
          </w:p>
        </w:tc>
        <w:tc>
          <w:tcPr>
            <w:tcW w:w="677" w:type="dxa"/>
            <w:shd w:val="clear" w:color="auto" w:fill="auto"/>
          </w:tcPr>
          <w:p w14:paraId="51509A28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  <w:tr w:rsidR="00C609B0" w:rsidRPr="00C609B0" w14:paraId="7E3CD873" w14:textId="77777777" w:rsidTr="002060F4">
        <w:trPr>
          <w:trHeight w:val="210"/>
        </w:trPr>
        <w:tc>
          <w:tcPr>
            <w:tcW w:w="3841" w:type="dxa"/>
            <w:gridSpan w:val="4"/>
            <w:shd w:val="clear" w:color="auto" w:fill="auto"/>
          </w:tcPr>
          <w:p w14:paraId="7E4061B2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lang w:eastAsia="ar-SA"/>
              </w:rPr>
              <w:t xml:space="preserve">       (должность)</w:t>
            </w:r>
          </w:p>
        </w:tc>
        <w:tc>
          <w:tcPr>
            <w:tcW w:w="2085" w:type="dxa"/>
            <w:gridSpan w:val="2"/>
            <w:shd w:val="clear" w:color="auto" w:fill="auto"/>
          </w:tcPr>
          <w:p w14:paraId="06F0E839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lang w:eastAsia="ar-SA"/>
              </w:rPr>
              <w:t>(подпись)</w:t>
            </w:r>
          </w:p>
        </w:tc>
        <w:tc>
          <w:tcPr>
            <w:tcW w:w="3429" w:type="dxa"/>
            <w:gridSpan w:val="2"/>
            <w:shd w:val="clear" w:color="auto" w:fill="auto"/>
          </w:tcPr>
          <w:p w14:paraId="63097E3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lang w:eastAsia="ar-SA"/>
              </w:rPr>
              <w:t>(расшифровка подписи)</w:t>
            </w:r>
          </w:p>
        </w:tc>
      </w:tr>
      <w:tr w:rsidR="00C609B0" w:rsidRPr="00C609B0" w14:paraId="55B66369" w14:textId="77777777" w:rsidTr="002060F4">
        <w:trPr>
          <w:trHeight w:val="120"/>
        </w:trPr>
        <w:tc>
          <w:tcPr>
            <w:tcW w:w="48" w:type="dxa"/>
            <w:shd w:val="clear" w:color="auto" w:fill="auto"/>
            <w:vAlign w:val="bottom"/>
          </w:tcPr>
          <w:p w14:paraId="7F48C25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14:paraId="25555D1A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56E176E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229B4832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1786" w:type="dxa"/>
            <w:shd w:val="clear" w:color="auto" w:fill="auto"/>
            <w:vAlign w:val="bottom"/>
          </w:tcPr>
          <w:p w14:paraId="3A2D7C8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7E103DFB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5026C3B0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677" w:type="dxa"/>
            <w:shd w:val="clear" w:color="auto" w:fill="auto"/>
          </w:tcPr>
          <w:p w14:paraId="7A2E1A5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  <w:tr w:rsidR="00C609B0" w:rsidRPr="00C609B0" w14:paraId="35F97FF4" w14:textId="77777777" w:rsidTr="002060F4">
        <w:tc>
          <w:tcPr>
            <w:tcW w:w="3605" w:type="dxa"/>
            <w:gridSpan w:val="3"/>
            <w:shd w:val="clear" w:color="auto" w:fill="auto"/>
            <w:vAlign w:val="bottom"/>
          </w:tcPr>
          <w:p w14:paraId="5110964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Calibri" w:hAnsi="Times New Roman" w:cs="Calibri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lang w:eastAsia="ar-SA"/>
              </w:rPr>
              <w:t>М.П.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0461E130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1786" w:type="dxa"/>
            <w:shd w:val="clear" w:color="auto" w:fill="auto"/>
            <w:vAlign w:val="bottom"/>
          </w:tcPr>
          <w:p w14:paraId="3A08952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764FB5A9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6AF91E2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677" w:type="dxa"/>
            <w:shd w:val="clear" w:color="auto" w:fill="auto"/>
          </w:tcPr>
          <w:p w14:paraId="7207F2C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  <w:tr w:rsidR="00C609B0" w:rsidRPr="00C609B0" w14:paraId="7E9B9C8E" w14:textId="77777777" w:rsidTr="002060F4">
        <w:trPr>
          <w:trHeight w:val="135"/>
        </w:trPr>
        <w:tc>
          <w:tcPr>
            <w:tcW w:w="48" w:type="dxa"/>
            <w:shd w:val="clear" w:color="auto" w:fill="auto"/>
            <w:vAlign w:val="bottom"/>
          </w:tcPr>
          <w:p w14:paraId="3FAE8E61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14:paraId="2698F7CE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55676823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7B12D96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1786" w:type="dxa"/>
            <w:shd w:val="clear" w:color="auto" w:fill="auto"/>
            <w:vAlign w:val="bottom"/>
          </w:tcPr>
          <w:p w14:paraId="1D2C658C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4B4066D4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00B5AAFC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677" w:type="dxa"/>
            <w:shd w:val="clear" w:color="auto" w:fill="auto"/>
          </w:tcPr>
          <w:p w14:paraId="546D427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  <w:tr w:rsidR="00C609B0" w:rsidRPr="00C609B0" w14:paraId="2AEB8624" w14:textId="77777777" w:rsidTr="002060F4">
        <w:trPr>
          <w:trHeight w:val="440"/>
        </w:trPr>
        <w:tc>
          <w:tcPr>
            <w:tcW w:w="48" w:type="dxa"/>
            <w:shd w:val="clear" w:color="auto" w:fill="auto"/>
            <w:vAlign w:val="bottom"/>
          </w:tcPr>
          <w:p w14:paraId="32D1EA4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14:paraId="3A154E7B" w14:textId="693AB951" w:rsidR="00C609B0" w:rsidRPr="00C609B0" w:rsidRDefault="008473A6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  <w:r>
              <w:rPr>
                <w:rFonts w:ascii="Times New Roman" w:eastAsia="Calibri" w:hAnsi="Times New Roman" w:cs="Calibri"/>
                <w:lang w:eastAsia="ar-SA"/>
              </w:rPr>
              <w:t>Плательщик</w:t>
            </w:r>
            <w:r w:rsidR="00C609B0" w:rsidRPr="00C609B0">
              <w:rPr>
                <w:rFonts w:ascii="Times New Roman" w:eastAsia="Calibri" w:hAnsi="Times New Roman" w:cs="Calibri"/>
                <w:lang w:eastAsia="ar-SA"/>
              </w:rPr>
              <w:t>:</w:t>
            </w:r>
          </w:p>
        </w:tc>
        <w:tc>
          <w:tcPr>
            <w:tcW w:w="20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E70905C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1F5F04CC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178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B47C4C1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2B53CDE5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75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90EA35B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677" w:type="dxa"/>
            <w:shd w:val="clear" w:color="auto" w:fill="auto"/>
          </w:tcPr>
          <w:p w14:paraId="519DB9BE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</w:tr>
      <w:tr w:rsidR="00C609B0" w:rsidRPr="00C609B0" w14:paraId="77F4CBA2" w14:textId="77777777" w:rsidTr="002060F4">
        <w:tc>
          <w:tcPr>
            <w:tcW w:w="3841" w:type="dxa"/>
            <w:gridSpan w:val="4"/>
            <w:shd w:val="clear" w:color="auto" w:fill="auto"/>
          </w:tcPr>
          <w:p w14:paraId="2885DDEF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lang w:eastAsia="ar-SA"/>
              </w:rPr>
            </w:pPr>
          </w:p>
        </w:tc>
        <w:tc>
          <w:tcPr>
            <w:tcW w:w="2085" w:type="dxa"/>
            <w:gridSpan w:val="2"/>
            <w:shd w:val="clear" w:color="auto" w:fill="auto"/>
          </w:tcPr>
          <w:p w14:paraId="329FDEE9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Calibri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lang w:eastAsia="ar-SA"/>
              </w:rPr>
              <w:t>(подпись)</w:t>
            </w:r>
          </w:p>
        </w:tc>
        <w:tc>
          <w:tcPr>
            <w:tcW w:w="3429" w:type="dxa"/>
            <w:gridSpan w:val="2"/>
            <w:shd w:val="clear" w:color="auto" w:fill="auto"/>
          </w:tcPr>
          <w:p w14:paraId="3A375641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lang w:eastAsia="ar-SA"/>
              </w:rPr>
            </w:pPr>
            <w:r w:rsidRPr="00C609B0">
              <w:rPr>
                <w:rFonts w:ascii="Times New Roman" w:eastAsia="Calibri" w:hAnsi="Times New Roman" w:cs="Calibri"/>
                <w:lang w:eastAsia="ar-SA"/>
              </w:rPr>
              <w:t>(расшифровка подписи)</w:t>
            </w:r>
          </w:p>
        </w:tc>
      </w:tr>
      <w:tr w:rsidR="00C609B0" w:rsidRPr="00C609B0" w14:paraId="27F9790A" w14:textId="77777777" w:rsidTr="002060F4">
        <w:trPr>
          <w:trHeight w:val="105"/>
        </w:trPr>
        <w:tc>
          <w:tcPr>
            <w:tcW w:w="48" w:type="dxa"/>
            <w:shd w:val="clear" w:color="auto" w:fill="auto"/>
            <w:vAlign w:val="bottom"/>
          </w:tcPr>
          <w:p w14:paraId="053505C2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ar-SA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14:paraId="5E2A9959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2349DC2D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236" w:type="dxa"/>
            <w:shd w:val="clear" w:color="auto" w:fill="auto"/>
            <w:vAlign w:val="bottom"/>
          </w:tcPr>
          <w:p w14:paraId="639072F4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1786" w:type="dxa"/>
            <w:shd w:val="clear" w:color="auto" w:fill="auto"/>
            <w:vAlign w:val="bottom"/>
          </w:tcPr>
          <w:p w14:paraId="3796D4DB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299" w:type="dxa"/>
            <w:shd w:val="clear" w:color="auto" w:fill="auto"/>
            <w:vAlign w:val="bottom"/>
          </w:tcPr>
          <w:p w14:paraId="3070A3B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2752" w:type="dxa"/>
            <w:shd w:val="clear" w:color="auto" w:fill="auto"/>
            <w:vAlign w:val="bottom"/>
          </w:tcPr>
          <w:p w14:paraId="6C4541E6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677" w:type="dxa"/>
            <w:shd w:val="clear" w:color="auto" w:fill="auto"/>
          </w:tcPr>
          <w:p w14:paraId="37FE0B04" w14:textId="77777777" w:rsidR="00C609B0" w:rsidRPr="00C609B0" w:rsidRDefault="00C609B0" w:rsidP="00C609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</w:tbl>
    <w:p w14:paraId="28A52D48" w14:textId="77777777" w:rsidR="00C609B0" w:rsidRPr="00C609B0" w:rsidRDefault="00C609B0" w:rsidP="00C609B0">
      <w:pPr>
        <w:suppressAutoHyphens/>
        <w:autoSpaceDE w:val="0"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63C6E2EB" w14:textId="77777777" w:rsidR="00C609B0" w:rsidRPr="00C609B0" w:rsidRDefault="00C609B0" w:rsidP="00C609B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5FFC4150" w14:textId="77777777" w:rsidR="00C609B0" w:rsidRPr="00C609B0" w:rsidRDefault="00C609B0" w:rsidP="00C609B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6B628223" w14:textId="77777777" w:rsidR="00C609B0" w:rsidRPr="00C609B0" w:rsidRDefault="00C609B0" w:rsidP="00C609B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3D275E05" w14:textId="77777777" w:rsidR="00C609B0" w:rsidRPr="00C609B0" w:rsidRDefault="00C609B0" w:rsidP="00C609B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A4EAF79" w14:textId="77777777" w:rsidR="00C609B0" w:rsidRPr="00C609B0" w:rsidRDefault="00C609B0" w:rsidP="00C609B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27AE7DA4" w14:textId="77777777" w:rsidR="00C609B0" w:rsidRPr="00C609B0" w:rsidRDefault="00C609B0" w:rsidP="00C609B0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14:paraId="76209274" w14:textId="5A9F66B9" w:rsidR="003D19A6" w:rsidRPr="00BE0846" w:rsidRDefault="003D19A6" w:rsidP="0007296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D19A6" w:rsidRPr="00BE0846" w:rsidSect="007A17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76871"/>
    <w:multiLevelType w:val="hybridMultilevel"/>
    <w:tmpl w:val="2A3C9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26"/>
    <w:rsid w:val="0003410D"/>
    <w:rsid w:val="0007296F"/>
    <w:rsid w:val="000B6486"/>
    <w:rsid w:val="00194A0D"/>
    <w:rsid w:val="00234AC5"/>
    <w:rsid w:val="00383EF4"/>
    <w:rsid w:val="00392E88"/>
    <w:rsid w:val="003D19A6"/>
    <w:rsid w:val="004E37FE"/>
    <w:rsid w:val="00680249"/>
    <w:rsid w:val="006C50D6"/>
    <w:rsid w:val="00755B68"/>
    <w:rsid w:val="007A17D0"/>
    <w:rsid w:val="00815928"/>
    <w:rsid w:val="008171F0"/>
    <w:rsid w:val="008473A6"/>
    <w:rsid w:val="00872F85"/>
    <w:rsid w:val="0099214D"/>
    <w:rsid w:val="00B87B26"/>
    <w:rsid w:val="00BE0846"/>
    <w:rsid w:val="00C23EE5"/>
    <w:rsid w:val="00C609B0"/>
    <w:rsid w:val="00DB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E102"/>
  <w15:chartTrackingRefBased/>
  <w15:docId w15:val="{B8B4E642-E300-486B-B9ED-D1ADCF79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EE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3D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3E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2025-02-25T07:18:00Z</cp:lastPrinted>
  <dcterms:created xsi:type="dcterms:W3CDTF">2025-01-31T08:15:00Z</dcterms:created>
  <dcterms:modified xsi:type="dcterms:W3CDTF">2025-04-09T09:32:00Z</dcterms:modified>
</cp:coreProperties>
</file>