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3BE2A" w14:textId="77777777" w:rsidR="00C960DD" w:rsidRDefault="00000000">
      <w:pPr>
        <w:pStyle w:val="a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ДОГОВОР № ПП _____/ _________/_______</w:t>
      </w:r>
    </w:p>
    <w:p w14:paraId="1FF33A3C" w14:textId="77777777" w:rsidR="00C960DD" w:rsidRDefault="00000000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 образовании на обучение по дополнительной общеобразовательной</w:t>
      </w:r>
    </w:p>
    <w:p w14:paraId="510DD5A1" w14:textId="77777777" w:rsidR="00C960DD" w:rsidRDefault="00000000">
      <w:pPr>
        <w:pStyle w:val="a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предпрофессиональной программе в области искусств</w:t>
      </w:r>
    </w:p>
    <w:p w14:paraId="1AC9666B" w14:textId="77777777" w:rsidR="00C960DD" w:rsidRDefault="00000000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</w:p>
    <w:p w14:paraId="3B6AE40C" w14:textId="77777777" w:rsidR="00C960DD" w:rsidRDefault="00000000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г. Москва</w:t>
      </w:r>
      <w:r>
        <w:rPr>
          <w:rFonts w:ascii="Times New Roman" w:hAnsi="Times New Roman" w:cs="Times New Roman"/>
          <w:sz w:val="16"/>
          <w:szCs w:val="16"/>
        </w:rPr>
        <w:tab/>
        <w:t xml:space="preserve">                                                                                                   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    "__" ___________ 20__ г.</w:t>
      </w:r>
    </w:p>
    <w:p w14:paraId="0EBB7DA6" w14:textId="77777777" w:rsidR="00C960DD" w:rsidRDefault="00C960DD">
      <w:pPr>
        <w:pStyle w:val="a4"/>
        <w:rPr>
          <w:rFonts w:ascii="Times New Roman" w:hAnsi="Times New Roman" w:cs="Times New Roman"/>
          <w:sz w:val="16"/>
          <w:szCs w:val="16"/>
        </w:rPr>
      </w:pPr>
    </w:p>
    <w:p w14:paraId="49D00240" w14:textId="77777777" w:rsidR="00C960DD" w:rsidRDefault="0000000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Государственное бюджетное учреждение дополнительного образования города Москвы </w:t>
      </w:r>
      <w:proofErr w:type="gramStart"/>
      <w:r>
        <w:rPr>
          <w:rFonts w:ascii="Times New Roman" w:hAnsi="Times New Roman" w:cs="Times New Roman"/>
          <w:sz w:val="16"/>
          <w:szCs w:val="16"/>
        </w:rPr>
        <w:t>«Детская музыкальная школа №42»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действующая на основании лицензии от "29"июля 2016г. №037734, выданной Департаментом образования г. Москвы именуемое в дальнейшем "Исполнитель", в лице директора Чупахиной Елены Николаевны, действующего на основании Устава, с одной стороны и</w:t>
      </w:r>
    </w:p>
    <w:p w14:paraId="4BF32CE3" w14:textId="77777777" w:rsidR="00C960DD" w:rsidRDefault="000000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__________________________________________________________________________________________________________________________,</w:t>
      </w:r>
    </w:p>
    <w:p w14:paraId="4B0DDFEC" w14:textId="77777777" w:rsidR="00C960DD" w:rsidRDefault="00000000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sz w:val="16"/>
          <w:szCs w:val="16"/>
        </w:rPr>
        <w:t xml:space="preserve">    </w:t>
      </w:r>
      <w:r>
        <w:rPr>
          <w:rFonts w:ascii="Times New Roman" w:hAnsi="Times New Roman" w:cs="Times New Roman"/>
          <w:sz w:val="16"/>
          <w:szCs w:val="16"/>
        </w:rPr>
        <w:t>  (фамилия, имя, отчество (при наличии) законного представителя несовершеннолетнего лица, зачисляемого на обучение)</w:t>
      </w:r>
    </w:p>
    <w:p w14:paraId="6E544A4E" w14:textId="77777777" w:rsidR="00C960DD" w:rsidRDefault="00000000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именуемый(</w:t>
      </w:r>
      <w:proofErr w:type="spellStart"/>
      <w:r>
        <w:rPr>
          <w:rFonts w:ascii="Times New Roman" w:hAnsi="Times New Roman" w:cs="Times New Roman"/>
          <w:sz w:val="16"/>
          <w:szCs w:val="16"/>
        </w:rPr>
        <w:t>ая</w:t>
      </w:r>
      <w:proofErr w:type="spellEnd"/>
      <w:r>
        <w:rPr>
          <w:rFonts w:ascii="Times New Roman" w:hAnsi="Times New Roman" w:cs="Times New Roman"/>
          <w:sz w:val="16"/>
          <w:szCs w:val="16"/>
        </w:rPr>
        <w:t>) в дальнейшем "Заказчик", действующий(</w:t>
      </w:r>
      <w:proofErr w:type="spellStart"/>
      <w:r>
        <w:rPr>
          <w:rFonts w:ascii="Times New Roman" w:hAnsi="Times New Roman" w:cs="Times New Roman"/>
          <w:sz w:val="16"/>
          <w:szCs w:val="16"/>
        </w:rPr>
        <w:t>ая</w:t>
      </w:r>
      <w:proofErr w:type="spellEnd"/>
      <w:r>
        <w:rPr>
          <w:rFonts w:ascii="Times New Roman" w:hAnsi="Times New Roman" w:cs="Times New Roman"/>
          <w:sz w:val="16"/>
          <w:szCs w:val="16"/>
        </w:rPr>
        <w:t>) в интересах несовершеннолетнего __________________________________________________________________________________________________________________________,</w:t>
      </w:r>
    </w:p>
    <w:p w14:paraId="32B38FEB" w14:textId="77777777" w:rsidR="00C960DD" w:rsidRDefault="0000000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14:paraId="2DA4EE55" w14:textId="77777777" w:rsidR="00C960DD" w:rsidRDefault="00000000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именуемый(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ая</w:t>
      </w:r>
      <w:proofErr w:type="spellEnd"/>
      <w:r>
        <w:rPr>
          <w:rFonts w:ascii="Times New Roman" w:hAnsi="Times New Roman" w:cs="Times New Roman"/>
          <w:sz w:val="16"/>
          <w:szCs w:val="16"/>
        </w:rPr>
        <w:t>)  в</w:t>
      </w:r>
      <w:proofErr w:type="gramEnd"/>
      <w:r>
        <w:rPr>
          <w:rFonts w:ascii="Times New Roman" w:hAnsi="Times New Roman" w:cs="Times New Roman"/>
          <w:sz w:val="16"/>
          <w:szCs w:val="16"/>
        </w:rPr>
        <w:tab/>
        <w:t xml:space="preserve"> дальнейшем</w:t>
      </w:r>
      <w:r>
        <w:rPr>
          <w:rFonts w:ascii="Times New Roman" w:hAnsi="Times New Roman" w:cs="Times New Roman"/>
          <w:sz w:val="16"/>
          <w:szCs w:val="16"/>
        </w:rPr>
        <w:tab/>
        <w:t xml:space="preserve"> "Обучающийся",</w:t>
      </w:r>
      <w:r>
        <w:rPr>
          <w:rFonts w:ascii="Times New Roman" w:hAnsi="Times New Roman" w:cs="Times New Roman"/>
          <w:sz w:val="16"/>
          <w:szCs w:val="16"/>
        </w:rPr>
        <w:tab/>
        <w:t xml:space="preserve"> на основании свидетельства о рождении</w:t>
      </w:r>
    </w:p>
    <w:p w14:paraId="2B58030E" w14:textId="77777777" w:rsidR="00C960DD" w:rsidRDefault="000000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__________________________________________________________________________________________________________________________,</w:t>
      </w:r>
    </w:p>
    <w:p w14:paraId="6A79F132" w14:textId="77777777" w:rsidR="00C960DD" w:rsidRDefault="0000000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и реквизиты документа, удостоверяющего полномочия представителя обучающегося)</w:t>
      </w:r>
    </w:p>
    <w:p w14:paraId="63270572" w14:textId="77777777" w:rsidR="00C960DD" w:rsidRDefault="00C960DD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14:paraId="6B08D109" w14:textId="77777777" w:rsidR="00C960DD" w:rsidRDefault="0000000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совместно именуемые Стороны, заключили настоящий Договор о нижеследующем:</w:t>
      </w:r>
    </w:p>
    <w:p w14:paraId="4C483251" w14:textId="77777777" w:rsidR="00C960DD" w:rsidRDefault="00000000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I.</w:t>
      </w:r>
      <w:r>
        <w:rPr>
          <w:rFonts w:ascii="Times New Roman" w:hAnsi="Times New Roman" w:cs="Times New Roman"/>
          <w:b/>
          <w:bCs/>
          <w:sz w:val="16"/>
          <w:szCs w:val="16"/>
        </w:rPr>
        <w:tab/>
        <w:t>Предмет Договора</w:t>
      </w:r>
    </w:p>
    <w:p w14:paraId="08BF2492" w14:textId="77777777" w:rsidR="00C960DD" w:rsidRDefault="000000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</w:t>
      </w:r>
      <w:proofErr w:type="gramStart"/>
      <w:r>
        <w:rPr>
          <w:rFonts w:ascii="Times New Roman" w:hAnsi="Times New Roman" w:cs="Times New Roman"/>
          <w:sz w:val="16"/>
          <w:szCs w:val="16"/>
        </w:rPr>
        <w:t>1.Исполнитель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обязуется предоставить образовательную услугу, а Заказчик обязуется оплатить образовательную услугу по предоставлению дополнительной общеобразовательной предпрофессиональной программы в области искусств______________________________________________</w:t>
      </w:r>
    </w:p>
    <w:p w14:paraId="27EAB208" w14:textId="77777777" w:rsidR="00C960DD" w:rsidRDefault="0000000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дополнительной образовательной программы)</w:t>
      </w:r>
    </w:p>
    <w:p w14:paraId="71BCB133" w14:textId="77777777" w:rsidR="00C960DD" w:rsidRDefault="0000000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 освоить программу по очной форме обучения в пределах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14:paraId="6EE6D8A0" w14:textId="77777777" w:rsidR="00C960DD" w:rsidRDefault="00000000">
      <w:pPr>
        <w:pStyle w:val="a5"/>
        <w:ind w:left="0"/>
        <w:jc w:val="left"/>
        <w:rPr>
          <w:rFonts w:eastAsiaTheme="minorHAnsi"/>
          <w:sz w:val="16"/>
          <w:szCs w:val="16"/>
        </w:rPr>
      </w:pPr>
      <w:r>
        <w:rPr>
          <w:sz w:val="16"/>
          <w:szCs w:val="16"/>
        </w:rPr>
        <w:t>1.</w:t>
      </w:r>
      <w:proofErr w:type="gramStart"/>
      <w:r>
        <w:rPr>
          <w:sz w:val="16"/>
          <w:szCs w:val="16"/>
        </w:rPr>
        <w:t>2.Срок</w:t>
      </w:r>
      <w:proofErr w:type="gramEnd"/>
      <w:r>
        <w:rPr>
          <w:sz w:val="16"/>
          <w:szCs w:val="16"/>
        </w:rPr>
        <w:t xml:space="preserve"> освоения образовательной программы на момент подписания Договора составляет _____лет.  Срок обучения в ____ классе по образовательной программе в соответствии с настоящим Договором составляет 1 год.</w:t>
      </w:r>
    </w:p>
    <w:p w14:paraId="29116FEE" w14:textId="77777777" w:rsidR="00C960DD" w:rsidRDefault="00000000">
      <w:pPr>
        <w:pStyle w:val="a5"/>
        <w:ind w:left="0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1.</w:t>
      </w:r>
      <w:proofErr w:type="gramStart"/>
      <w:r>
        <w:rPr>
          <w:rFonts w:eastAsiaTheme="minorHAnsi"/>
          <w:sz w:val="16"/>
          <w:szCs w:val="16"/>
        </w:rPr>
        <w:t>3.После</w:t>
      </w:r>
      <w:proofErr w:type="gramEnd"/>
      <w:r>
        <w:rPr>
          <w:rFonts w:eastAsiaTheme="minorHAnsi"/>
          <w:sz w:val="16"/>
          <w:szCs w:val="16"/>
        </w:rPr>
        <w:t xml:space="preserve"> освоения Обучающимся образовательной программы и успешного прохождения итоговой аттестации ему выдается свидетельство об освоении дополнительной общеобразовательной предпрофессиональной программы.</w:t>
      </w:r>
    </w:p>
    <w:p w14:paraId="1CFFD667" w14:textId="77777777" w:rsidR="00C960DD" w:rsidRDefault="00000000">
      <w:pPr>
        <w:pStyle w:val="a5"/>
        <w:ind w:left="0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 xml:space="preserve">1.4. Образовательная услуга оказывается обучающемуся за счет средств физических/юридических лиц со снижением стоимости за счет средств гранта города Москвы, согласно утвержденному перечню льгот в ГБУДО г. «ДМШ №42» и прейскуранту цен на 2026-2027 учебный год. </w:t>
      </w:r>
    </w:p>
    <w:p w14:paraId="1DD0F833" w14:textId="77777777" w:rsidR="00C960DD" w:rsidRDefault="00000000">
      <w:pPr>
        <w:pStyle w:val="a5"/>
        <w:ind w:left="0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1.5.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обучения.</w:t>
      </w:r>
    </w:p>
    <w:p w14:paraId="74CE7AA4" w14:textId="77777777" w:rsidR="00C960DD" w:rsidRDefault="00000000">
      <w:pPr>
        <w:pStyle w:val="a5"/>
        <w:ind w:left="0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1.6. Занятия проводятся в помещении Исполнителя по следующим адресам: г. Москва, Петровско-Разумовский проезд д.16, корп.2 и г. Москва, Соломенной Сторожки проезд д.8.</w:t>
      </w:r>
    </w:p>
    <w:p w14:paraId="3043D5AC" w14:textId="77777777" w:rsidR="00C960DD" w:rsidRDefault="00C960DD">
      <w:pPr>
        <w:pStyle w:val="a5"/>
        <w:ind w:left="0"/>
        <w:rPr>
          <w:sz w:val="16"/>
          <w:szCs w:val="16"/>
        </w:rPr>
      </w:pPr>
    </w:p>
    <w:p w14:paraId="3568F722" w14:textId="77777777" w:rsidR="00C960DD" w:rsidRDefault="00000000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II.</w:t>
      </w:r>
      <w:r>
        <w:rPr>
          <w:rFonts w:ascii="Times New Roman" w:hAnsi="Times New Roman" w:cs="Times New Roman"/>
          <w:sz w:val="16"/>
          <w:szCs w:val="16"/>
        </w:rPr>
        <w:tab/>
        <w:t>Права Исполнителя, Заказчика и Обучающегося</w:t>
      </w:r>
    </w:p>
    <w:p w14:paraId="16DDB06A" w14:textId="77777777" w:rsidR="00C960DD" w:rsidRDefault="0000000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 Исполнитель вправе:</w:t>
      </w:r>
    </w:p>
    <w:p w14:paraId="51C59CE9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2.1.1.</w:t>
      </w:r>
      <w:r>
        <w:rPr>
          <w:sz w:val="16"/>
          <w:szCs w:val="16"/>
        </w:rPr>
        <w:tab/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25217EA6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2.1.2.</w:t>
      </w:r>
      <w:r>
        <w:rPr>
          <w:sz w:val="16"/>
          <w:szCs w:val="16"/>
        </w:rPr>
        <w:tab/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1045E48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2.1.3.</w:t>
      </w:r>
      <w:r>
        <w:rPr>
          <w:sz w:val="16"/>
          <w:szCs w:val="16"/>
        </w:rPr>
        <w:tab/>
        <w:t>Самостоятельно определять условия и порядок организации образовательного процесса, осуществлять выбор педагогического состава, используемых форм, средств, методов обучения и воспитания, а также учебно-методического обеспечения и образовательных (в том числе дистанционных) технологий по реализуемой дополнительной образовательной программе, устанавливать место (адрес), время, периодичность проведения и расписание учебных занятий, формировать (перераспределять, оптимизировать) состав и количество групп (классов, объединений) обучающихся.</w:t>
      </w:r>
    </w:p>
    <w:p w14:paraId="6FA19791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2.1.4.</w:t>
      </w:r>
      <w:r>
        <w:rPr>
          <w:sz w:val="16"/>
          <w:szCs w:val="16"/>
        </w:rPr>
        <w:tab/>
        <w:t>Осуществлять фото- и видеосъемку, использование фото- и видеоматериалов промежуточной и итоговой аттестации Обучающегося, открытых уроков, групповых и индивидуальных занятий, концертных выступлений и иных культурно-массовых мероприятий с участием Обучающегося.</w:t>
      </w:r>
    </w:p>
    <w:p w14:paraId="25408459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2.1.5.</w:t>
      </w:r>
      <w:r>
        <w:rPr>
          <w:sz w:val="16"/>
          <w:szCs w:val="16"/>
        </w:rPr>
        <w:tab/>
        <w:t>Устанавливать распорядок пребывания на территории (в помещениях) Исполнителя Заказчика, Обучающегося, его родителей или иных законных представителей, а также пропускной режим на территорию (в помещении) Исполнителя.</w:t>
      </w:r>
    </w:p>
    <w:p w14:paraId="372208C0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2.2.</w:t>
      </w:r>
      <w:r>
        <w:rPr>
          <w:sz w:val="16"/>
          <w:szCs w:val="16"/>
        </w:rPr>
        <w:tab/>
        <w:t>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2FB66CFE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2.3.</w:t>
      </w:r>
      <w:r>
        <w:rPr>
          <w:sz w:val="16"/>
          <w:szCs w:val="16"/>
        </w:rPr>
        <w:tab/>
        <w:t>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 Обучающийся также вправе:</w:t>
      </w:r>
    </w:p>
    <w:p w14:paraId="04800B71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2.3.1.</w:t>
      </w:r>
      <w:r>
        <w:rPr>
          <w:sz w:val="16"/>
          <w:szCs w:val="16"/>
        </w:rPr>
        <w:tab/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3F43A63F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2.3.2.</w:t>
      </w:r>
      <w:r>
        <w:rPr>
          <w:sz w:val="16"/>
          <w:szCs w:val="16"/>
        </w:rPr>
        <w:tab/>
        <w:t>Обращаться к Исполнителю по вопросам, касающимся образовательного процесса.</w:t>
      </w:r>
    </w:p>
    <w:p w14:paraId="214DA192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2.3.3.</w:t>
      </w:r>
      <w:r>
        <w:rPr>
          <w:sz w:val="16"/>
          <w:szCs w:val="16"/>
        </w:rPr>
        <w:tab/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3A3C19FB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2.3.4.</w:t>
      </w:r>
      <w:r>
        <w:rPr>
          <w:sz w:val="16"/>
          <w:szCs w:val="16"/>
        </w:rPr>
        <w:tab/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2EBD9803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2.3.5.</w:t>
      </w:r>
      <w:r>
        <w:rPr>
          <w:sz w:val="16"/>
          <w:szCs w:val="16"/>
        </w:rPr>
        <w:tab/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A7D7F29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III.</w:t>
      </w:r>
      <w:r>
        <w:rPr>
          <w:sz w:val="16"/>
          <w:szCs w:val="16"/>
        </w:rPr>
        <w:tab/>
        <w:t>Обязанности Исполнителя, Заказчика и Обучающегося</w:t>
      </w:r>
    </w:p>
    <w:p w14:paraId="7B841A16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3.1. Исполнитель обязан:</w:t>
      </w:r>
    </w:p>
    <w:p w14:paraId="15E9C82A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3.1.1.</w:t>
      </w:r>
      <w:r>
        <w:rPr>
          <w:sz w:val="16"/>
          <w:szCs w:val="16"/>
        </w:rPr>
        <w:tab/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обучающегося, осваивающего дополнительную общеобразовательную программу.</w:t>
      </w:r>
    </w:p>
    <w:p w14:paraId="44B0A4A3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3.1.2.</w:t>
      </w:r>
      <w:r>
        <w:rPr>
          <w:sz w:val="16"/>
          <w:szCs w:val="16"/>
        </w:rPr>
        <w:tab/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14:paraId="47A8CF97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3.1.3.</w:t>
      </w:r>
      <w:r>
        <w:rPr>
          <w:sz w:val="16"/>
          <w:szCs w:val="16"/>
        </w:rPr>
        <w:tab/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14:paraId="3230AD8C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3.1.4.</w:t>
      </w:r>
      <w:r>
        <w:rPr>
          <w:sz w:val="16"/>
          <w:szCs w:val="16"/>
        </w:rPr>
        <w:tab/>
        <w:t>Обеспечить Обучающемуся предусмотренные выбранной образовательной программой условия ее освоения.</w:t>
      </w:r>
    </w:p>
    <w:p w14:paraId="107E9799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3.1.5.</w:t>
      </w:r>
      <w:r>
        <w:rPr>
          <w:sz w:val="16"/>
          <w:szCs w:val="16"/>
        </w:rPr>
        <w:tab/>
        <w:t xml:space="preserve">Сохранить место за Обучающимся в случае пропуска занятий по уважительным причинам (с учетом оплаты услуг, предусмотренных </w:t>
      </w:r>
      <w:r>
        <w:rPr>
          <w:sz w:val="16"/>
          <w:szCs w:val="16"/>
        </w:rPr>
        <w:lastRenderedPageBreak/>
        <w:t>разделом I настоящего Договора).</w:t>
      </w:r>
    </w:p>
    <w:p w14:paraId="638A83D9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3.1.6.</w:t>
      </w:r>
      <w:r>
        <w:rPr>
          <w:sz w:val="16"/>
          <w:szCs w:val="16"/>
        </w:rPr>
        <w:tab/>
        <w:t>Принимать от Заказчика плату за образовательные услуги.</w:t>
      </w:r>
    </w:p>
    <w:p w14:paraId="53F10FAC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3.1.7.</w:t>
      </w:r>
      <w:r>
        <w:rPr>
          <w:sz w:val="16"/>
          <w:szCs w:val="16"/>
        </w:rPr>
        <w:tab/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1F30C47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442AF4FB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14:paraId="3F051E52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3.3.1.</w:t>
      </w:r>
      <w:r>
        <w:rPr>
          <w:sz w:val="16"/>
          <w:szCs w:val="16"/>
        </w:rPr>
        <w:tab/>
        <w:t>Выполнять задания для подготовки к занятиям, предусмотренным учебным планом, в том числе индивидуальным.</w:t>
      </w:r>
    </w:p>
    <w:p w14:paraId="42690129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3.3.2.</w:t>
      </w:r>
      <w:r>
        <w:rPr>
          <w:sz w:val="16"/>
          <w:szCs w:val="16"/>
        </w:rPr>
        <w:tab/>
        <w:t>Извещать Исполнителя о причинах отсутствия на занятиях.</w:t>
      </w:r>
    </w:p>
    <w:p w14:paraId="515E65C6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3.3.3.</w:t>
      </w:r>
      <w:r>
        <w:rPr>
          <w:sz w:val="16"/>
          <w:szCs w:val="16"/>
        </w:rPr>
        <w:tab/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14:paraId="2D733BA4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3.3.4.</w:t>
      </w:r>
      <w:r>
        <w:rPr>
          <w:sz w:val="16"/>
          <w:szCs w:val="16"/>
        </w:rPr>
        <w:tab/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8C3CCD5" w14:textId="77777777" w:rsidR="00C960DD" w:rsidRDefault="00C960DD">
      <w:pPr>
        <w:pStyle w:val="a5"/>
        <w:rPr>
          <w:sz w:val="16"/>
          <w:szCs w:val="16"/>
        </w:rPr>
      </w:pPr>
    </w:p>
    <w:p w14:paraId="4A95E171" w14:textId="77777777" w:rsidR="00C960DD" w:rsidRDefault="00000000">
      <w:pPr>
        <w:pStyle w:val="a5"/>
        <w:jc w:val="center"/>
        <w:rPr>
          <w:sz w:val="16"/>
          <w:szCs w:val="16"/>
        </w:rPr>
      </w:pPr>
      <w:r>
        <w:rPr>
          <w:sz w:val="16"/>
          <w:szCs w:val="16"/>
        </w:rPr>
        <w:t>IV.</w:t>
      </w:r>
      <w:r>
        <w:rPr>
          <w:sz w:val="16"/>
          <w:szCs w:val="16"/>
        </w:rPr>
        <w:tab/>
        <w:t>Стоимость услуг, сроки и порядок их оплаты</w:t>
      </w:r>
    </w:p>
    <w:p w14:paraId="1FDA0109" w14:textId="77777777" w:rsidR="0026441A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4.1.</w:t>
      </w:r>
      <w:r>
        <w:rPr>
          <w:sz w:val="16"/>
          <w:szCs w:val="16"/>
        </w:rPr>
        <w:tab/>
      </w:r>
      <w:r w:rsidR="0026441A" w:rsidRPr="0026441A">
        <w:rPr>
          <w:sz w:val="16"/>
          <w:szCs w:val="16"/>
        </w:rPr>
        <w:t>Стоимость платных образовательных услуг за весь период обучения Обучающегося согласно данного договора составляет ______________________________________рублей.</w:t>
      </w:r>
    </w:p>
    <w:p w14:paraId="2E1B524E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4.2. Стоимость устанавливается на текущий учебный год.</w:t>
      </w:r>
    </w:p>
    <w:p w14:paraId="69313B99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0C83E71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 xml:space="preserve">4.4.Оплата производится 2 раза в учебном году (до 10 сентября и 31 декабря) в безналичном порядке не позднее 5 (пяти) рабочих дней с даты заключения договора, путем перечисления денежных средств (авансового платежа) на расчетный счет, указанный в разделе IX настоящего Договора на основании квитанций выставленных на портале </w:t>
      </w:r>
      <w:proofErr w:type="spellStart"/>
      <w:r>
        <w:rPr>
          <w:sz w:val="16"/>
          <w:szCs w:val="16"/>
          <w:lang w:val="en-US"/>
        </w:rPr>
        <w:t>mos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  <w:lang w:val="en-US"/>
        </w:rPr>
        <w:t>ru</w:t>
      </w:r>
      <w:proofErr w:type="spellEnd"/>
      <w:r>
        <w:rPr>
          <w:sz w:val="16"/>
          <w:szCs w:val="16"/>
        </w:rPr>
        <w:t>.</w:t>
      </w:r>
    </w:p>
    <w:p w14:paraId="3D103112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4.5. Договор не предусматривает перерасчета и возврата денежных средств Заказчику.</w:t>
      </w:r>
    </w:p>
    <w:p w14:paraId="313745F9" w14:textId="77777777" w:rsidR="00C960DD" w:rsidRDefault="00C960DD">
      <w:pPr>
        <w:pStyle w:val="a5"/>
        <w:rPr>
          <w:sz w:val="16"/>
          <w:szCs w:val="16"/>
        </w:rPr>
      </w:pPr>
    </w:p>
    <w:p w14:paraId="30843168" w14:textId="77777777" w:rsidR="00C960DD" w:rsidRDefault="00000000">
      <w:pPr>
        <w:pStyle w:val="a5"/>
        <w:jc w:val="center"/>
        <w:rPr>
          <w:sz w:val="16"/>
          <w:szCs w:val="16"/>
        </w:rPr>
      </w:pPr>
      <w:r>
        <w:rPr>
          <w:sz w:val="16"/>
          <w:szCs w:val="16"/>
        </w:rPr>
        <w:t>V.</w:t>
      </w:r>
      <w:r>
        <w:rPr>
          <w:sz w:val="16"/>
          <w:szCs w:val="16"/>
        </w:rPr>
        <w:tab/>
        <w:t>Основания изменения и расторжения договора</w:t>
      </w:r>
    </w:p>
    <w:p w14:paraId="5A68355A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5.1.</w:t>
      </w:r>
      <w:r>
        <w:rPr>
          <w:sz w:val="16"/>
          <w:szCs w:val="16"/>
        </w:rPr>
        <w:tab/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AD39DFA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5.2.</w:t>
      </w:r>
      <w:r>
        <w:rPr>
          <w:sz w:val="16"/>
          <w:szCs w:val="16"/>
        </w:rPr>
        <w:tab/>
        <w:t>Настоящий Договор может быть расторгнут по соглашению Сторон.</w:t>
      </w:r>
    </w:p>
    <w:p w14:paraId="53606952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5.3.</w:t>
      </w:r>
      <w:r>
        <w:rPr>
          <w:sz w:val="16"/>
          <w:szCs w:val="16"/>
        </w:rPr>
        <w:tab/>
        <w:t>Настоящий Договор может быть расторгнут по инициативе Исполнителя в одностороннем порядке в случаях:</w:t>
      </w:r>
    </w:p>
    <w:p w14:paraId="34B53F0A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 xml:space="preserve">- установления нарушения порядка приема в образовательную организацию, повлекшего по </w:t>
      </w:r>
    </w:p>
    <w:p w14:paraId="28402AB7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 xml:space="preserve">вине Обучающегося его незаконное зачисление в эту образовательную организацию; </w:t>
      </w:r>
    </w:p>
    <w:p w14:paraId="40B37E48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- просрочки оплаты стоимости платных образовательных услуг;</w:t>
      </w:r>
    </w:p>
    <w:p w14:paraId="410054CA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 xml:space="preserve">- 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14:paraId="44C1B1E8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- в иных случаях, предусмотренных законодательством Российской Федерации.</w:t>
      </w:r>
    </w:p>
    <w:p w14:paraId="55D2FA08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5.4.</w:t>
      </w:r>
      <w:r>
        <w:rPr>
          <w:sz w:val="16"/>
          <w:szCs w:val="16"/>
        </w:rPr>
        <w:tab/>
        <w:t>Настоящий Договор расторгается досрочно:</w:t>
      </w:r>
    </w:p>
    <w:p w14:paraId="19CEDC33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5.5.</w:t>
      </w:r>
      <w:r>
        <w:rPr>
          <w:sz w:val="16"/>
          <w:szCs w:val="16"/>
        </w:rPr>
        <w:tab/>
        <w:t xml:space="preserve"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14:paraId="2FE25B75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-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предпрофессиональной общеобразовательной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19DB638F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10872671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5.6.</w:t>
      </w:r>
      <w:r>
        <w:rPr>
          <w:sz w:val="16"/>
          <w:szCs w:val="16"/>
        </w:rPr>
        <w:tab/>
        <w:t>Исполнитель вправе отказаться от исполнения обязательств по Договору при условии полного возмещения Заказчику убытков.</w:t>
      </w:r>
    </w:p>
    <w:p w14:paraId="2BDA6716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5.7.</w:t>
      </w:r>
      <w:r>
        <w:rPr>
          <w:sz w:val="16"/>
          <w:szCs w:val="16"/>
        </w:rPr>
        <w:tab/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74B18D02" w14:textId="77777777" w:rsidR="00C960DD" w:rsidRDefault="00C960DD">
      <w:pPr>
        <w:pStyle w:val="a5"/>
        <w:rPr>
          <w:sz w:val="16"/>
          <w:szCs w:val="16"/>
        </w:rPr>
      </w:pPr>
    </w:p>
    <w:p w14:paraId="5A7B73A5" w14:textId="77777777" w:rsidR="00C960DD" w:rsidRDefault="00000000">
      <w:pPr>
        <w:pStyle w:val="a5"/>
        <w:jc w:val="center"/>
        <w:rPr>
          <w:sz w:val="16"/>
          <w:szCs w:val="16"/>
        </w:rPr>
      </w:pPr>
      <w:r>
        <w:rPr>
          <w:sz w:val="16"/>
          <w:szCs w:val="16"/>
        </w:rPr>
        <w:t>VI.</w:t>
      </w:r>
      <w:r>
        <w:rPr>
          <w:sz w:val="16"/>
          <w:szCs w:val="16"/>
        </w:rPr>
        <w:tab/>
        <w:t>Ответственность Исполнителя, Заказчика и Обучающегося</w:t>
      </w:r>
    </w:p>
    <w:p w14:paraId="4D106CC3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6.1.</w:t>
      </w:r>
      <w:r>
        <w:rPr>
          <w:sz w:val="16"/>
          <w:szCs w:val="16"/>
        </w:rPr>
        <w:tab/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0A295D4B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6.2.</w:t>
      </w:r>
      <w:r>
        <w:rPr>
          <w:sz w:val="16"/>
          <w:szCs w:val="16"/>
        </w:rPr>
        <w:tab/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6FECC1A9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6.2.1.</w:t>
      </w:r>
      <w:r>
        <w:rPr>
          <w:sz w:val="16"/>
          <w:szCs w:val="16"/>
        </w:rPr>
        <w:tab/>
        <w:t>Безвозмездного оказания образовательной услуги;</w:t>
      </w:r>
    </w:p>
    <w:p w14:paraId="68CE722B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6.2.2.</w:t>
      </w:r>
      <w:r>
        <w:rPr>
          <w:sz w:val="16"/>
          <w:szCs w:val="16"/>
        </w:rPr>
        <w:tab/>
        <w:t>Соразмерного уменьшения стоимости оказанной образовательной услуги;</w:t>
      </w:r>
    </w:p>
    <w:p w14:paraId="52FECC8A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6.2.3.</w:t>
      </w:r>
      <w:r>
        <w:rPr>
          <w:sz w:val="16"/>
          <w:szCs w:val="16"/>
        </w:rPr>
        <w:tab/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3F999B6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6.3.</w:t>
      </w:r>
      <w:r>
        <w:rPr>
          <w:sz w:val="16"/>
          <w:szCs w:val="16"/>
        </w:rPr>
        <w:tab/>
        <w:t>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98A8AD8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6.4.</w:t>
      </w:r>
      <w:r>
        <w:rPr>
          <w:sz w:val="16"/>
          <w:szCs w:val="16"/>
        </w:rPr>
        <w:tab/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02FD755C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6.4.1.</w:t>
      </w:r>
      <w:r>
        <w:rPr>
          <w:sz w:val="16"/>
          <w:szCs w:val="16"/>
        </w:rPr>
        <w:tab/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08C0BAF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6.4.2.</w:t>
      </w:r>
      <w:r>
        <w:rPr>
          <w:sz w:val="16"/>
          <w:szCs w:val="16"/>
        </w:rPr>
        <w:tab/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27A91A6F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6.4.3. Потребовать уменьшения стоимости образовательной услуги;</w:t>
      </w:r>
    </w:p>
    <w:p w14:paraId="1D67E759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6.4.4. Расторгнуть Договор.</w:t>
      </w:r>
    </w:p>
    <w:p w14:paraId="3622FEB3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7791E9CC" w14:textId="77777777" w:rsidR="00C960DD" w:rsidRDefault="00C960DD">
      <w:pPr>
        <w:pStyle w:val="a5"/>
        <w:jc w:val="center"/>
        <w:rPr>
          <w:sz w:val="16"/>
          <w:szCs w:val="16"/>
        </w:rPr>
      </w:pPr>
    </w:p>
    <w:p w14:paraId="33C32FF8" w14:textId="77777777" w:rsidR="00C960DD" w:rsidRDefault="00000000">
      <w:pPr>
        <w:pStyle w:val="a5"/>
        <w:jc w:val="center"/>
        <w:rPr>
          <w:sz w:val="16"/>
          <w:szCs w:val="16"/>
        </w:rPr>
      </w:pPr>
      <w:r>
        <w:rPr>
          <w:sz w:val="16"/>
          <w:szCs w:val="16"/>
        </w:rPr>
        <w:t>VII.</w:t>
      </w:r>
      <w:r>
        <w:rPr>
          <w:sz w:val="16"/>
          <w:szCs w:val="16"/>
        </w:rPr>
        <w:tab/>
        <w:t>Срок действия Договора</w:t>
      </w:r>
    </w:p>
    <w:p w14:paraId="6214167B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 xml:space="preserve">7.1. Договор заключается на срок 1 учебный год. Вступает в </w:t>
      </w:r>
      <w:proofErr w:type="gramStart"/>
      <w:r>
        <w:rPr>
          <w:sz w:val="16"/>
          <w:szCs w:val="16"/>
        </w:rPr>
        <w:t>силу  01.09.2026</w:t>
      </w:r>
      <w:proofErr w:type="gramEnd"/>
      <w:r>
        <w:rPr>
          <w:sz w:val="16"/>
          <w:szCs w:val="16"/>
        </w:rPr>
        <w:t xml:space="preserve"> и действует до 31 мая 2027 года, полного исполнения Сторонами обязательств.</w:t>
      </w:r>
    </w:p>
    <w:p w14:paraId="37AF6146" w14:textId="77777777" w:rsidR="00C960DD" w:rsidRDefault="00C960DD">
      <w:pPr>
        <w:pStyle w:val="a5"/>
        <w:rPr>
          <w:sz w:val="16"/>
          <w:szCs w:val="16"/>
        </w:rPr>
      </w:pPr>
    </w:p>
    <w:p w14:paraId="5E33862E" w14:textId="77777777" w:rsidR="00C960DD" w:rsidRDefault="00000000">
      <w:pPr>
        <w:pStyle w:val="a5"/>
        <w:jc w:val="center"/>
        <w:rPr>
          <w:sz w:val="16"/>
          <w:szCs w:val="16"/>
        </w:rPr>
      </w:pPr>
      <w:r>
        <w:rPr>
          <w:sz w:val="16"/>
          <w:szCs w:val="16"/>
        </w:rPr>
        <w:t>VIII.</w:t>
      </w:r>
      <w:r>
        <w:rPr>
          <w:sz w:val="16"/>
          <w:szCs w:val="16"/>
        </w:rPr>
        <w:tab/>
        <w:t>Заключительные положения</w:t>
      </w:r>
    </w:p>
    <w:p w14:paraId="79AF850C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8.1.</w:t>
      </w:r>
      <w:r>
        <w:rPr>
          <w:sz w:val="16"/>
          <w:szCs w:val="16"/>
        </w:rPr>
        <w:tab/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5D90249A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8.2.</w:t>
      </w:r>
      <w:r>
        <w:rPr>
          <w:sz w:val="16"/>
          <w:szCs w:val="16"/>
        </w:rPr>
        <w:tab/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</w:t>
      </w:r>
      <w:r>
        <w:rPr>
          <w:sz w:val="16"/>
          <w:szCs w:val="16"/>
        </w:rPr>
        <w:lastRenderedPageBreak/>
        <w:t>образовательной организации.</w:t>
      </w:r>
    </w:p>
    <w:p w14:paraId="7DD922E6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8.3.</w:t>
      </w:r>
      <w:r>
        <w:rPr>
          <w:sz w:val="16"/>
          <w:szCs w:val="16"/>
        </w:rPr>
        <w:tab/>
        <w:t>Неотъемлемой частью настоящего Договора является согласие Представителя учащегося на обработку персональных данных Учащегося по форме приложения 1 к настоящему договору. При отсутствии подписанного Представителем учащегося согласия на обработку персональных данных Договор считается незаключенным.</w:t>
      </w:r>
    </w:p>
    <w:p w14:paraId="0E1CD488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8.4.</w:t>
      </w:r>
      <w:r>
        <w:rPr>
          <w:sz w:val="16"/>
          <w:szCs w:val="16"/>
        </w:rPr>
        <w:tab/>
        <w:t xml:space="preserve">Настоящий Договор составлен в 2 (двух) экземплярах, по одному для каждой из Сторон. </w:t>
      </w:r>
    </w:p>
    <w:p w14:paraId="03122C5E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B3CC625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8.5.</w:t>
      </w:r>
      <w:r>
        <w:rPr>
          <w:sz w:val="16"/>
          <w:szCs w:val="16"/>
        </w:rPr>
        <w:tab/>
        <w:t>Изменения Договора оформляются дополнительными соглашениями к Договору.</w:t>
      </w:r>
    </w:p>
    <w:p w14:paraId="158A7BE6" w14:textId="77777777" w:rsidR="00C960DD" w:rsidRDefault="00C960DD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CBFD3BC" w14:textId="77777777" w:rsidR="00C960DD" w:rsidRDefault="00000000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IX.</w:t>
      </w:r>
      <w:r>
        <w:rPr>
          <w:rFonts w:ascii="Times New Roman" w:hAnsi="Times New Roman" w:cs="Times New Roman"/>
          <w:sz w:val="16"/>
          <w:szCs w:val="16"/>
        </w:rPr>
        <w:tab/>
        <w:t>Адреса и реквизиты сторон</w:t>
      </w:r>
    </w:p>
    <w:tbl>
      <w:tblPr>
        <w:tblpPr w:leftFromText="180" w:rightFromText="180" w:vertAnchor="text" w:horzAnchor="margin" w:tblpX="-157" w:tblpY="8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4"/>
        <w:gridCol w:w="3675"/>
        <w:gridCol w:w="3544"/>
      </w:tblGrid>
      <w:tr w:rsidR="00C960DD" w14:paraId="5E74B003" w14:textId="77777777">
        <w:trPr>
          <w:trHeight w:val="562"/>
        </w:trPr>
        <w:tc>
          <w:tcPr>
            <w:tcW w:w="3124" w:type="dxa"/>
          </w:tcPr>
          <w:p w14:paraId="662AC171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jc w:val="center"/>
              <w:rPr>
                <w:rFonts w:ascii="Times New Roman" w:hAnsi="Times New Roman" w:cs="Times New Roman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Исполнитель</w:t>
            </w:r>
            <w:proofErr w:type="spellEnd"/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E67E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Заказчик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2C78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182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Обучающийся</w:t>
            </w:r>
            <w:proofErr w:type="spellEnd"/>
          </w:p>
        </w:tc>
      </w:tr>
      <w:tr w:rsidR="00C960DD" w14:paraId="24196A92" w14:textId="77777777">
        <w:trPr>
          <w:trHeight w:val="1002"/>
        </w:trPr>
        <w:tc>
          <w:tcPr>
            <w:tcW w:w="3124" w:type="dxa"/>
            <w:tcBorders>
              <w:bottom w:val="single" w:sz="4" w:space="0" w:color="auto"/>
            </w:tcBorders>
            <w:vAlign w:val="center"/>
          </w:tcPr>
          <w:p w14:paraId="3D915AAD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16"/>
                <w:szCs w:val="16"/>
                <w:lang w:val="ru-RU"/>
              </w:rPr>
              <w:t>Государственное бюджетное учреждение дополнительного образования города Москвы «Детская музыкальная школа № 42»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74CB" w14:textId="77777777" w:rsidR="00C960DD" w:rsidRDefault="00000000">
            <w:pPr>
              <w:spacing w:after="1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</w:p>
          <w:p w14:paraId="059D5057" w14:textId="77777777" w:rsidR="00C960DD" w:rsidRDefault="00000000">
            <w:pPr>
              <w:spacing w:after="1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14:paraId="7F1FBCBE" w14:textId="77777777" w:rsidR="00C960DD" w:rsidRDefault="00000000">
            <w:pPr>
              <w:tabs>
                <w:tab w:val="left" w:pos="3152"/>
              </w:tabs>
              <w:spacing w:after="1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14:paraId="7F98CC7D" w14:textId="77777777" w:rsidR="00C960DD" w:rsidRDefault="00000000">
            <w:pPr>
              <w:spacing w:after="1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14:paraId="23E9E733" w14:textId="77777777" w:rsidR="00C960DD" w:rsidRDefault="00000000">
            <w:pPr>
              <w:spacing w:after="239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14:paraId="5F5758E1" w14:textId="77777777" w:rsidR="00C960DD" w:rsidRDefault="00000000">
            <w:pPr>
              <w:spacing w:after="1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Домашний адрес </w:t>
            </w:r>
          </w:p>
          <w:p w14:paraId="34F9A946" w14:textId="77777777" w:rsidR="00C960DD" w:rsidRDefault="00000000">
            <w:pPr>
              <w:spacing w:after="1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</w:p>
          <w:p w14:paraId="68DFADBB" w14:textId="77777777" w:rsidR="00C960DD" w:rsidRDefault="00000000">
            <w:pPr>
              <w:spacing w:after="1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</w:p>
          <w:p w14:paraId="6818CDD3" w14:textId="77777777" w:rsidR="00C960DD" w:rsidRDefault="00000000">
            <w:pPr>
              <w:spacing w:after="1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</w:p>
          <w:p w14:paraId="1A9D1143" w14:textId="77777777" w:rsidR="00C960DD" w:rsidRDefault="00000000">
            <w:pPr>
              <w:spacing w:after="0" w:line="2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    </w:t>
            </w:r>
          </w:p>
          <w:p w14:paraId="16AC099D" w14:textId="77777777" w:rsidR="00C960DD" w:rsidRDefault="00C960DD">
            <w:pPr>
              <w:spacing w:after="0" w:line="2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F99071" w14:textId="77777777" w:rsidR="00C960DD" w:rsidRDefault="00000000">
            <w:pPr>
              <w:spacing w:after="0" w:line="2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Паспортные данные:</w:t>
            </w:r>
          </w:p>
          <w:p w14:paraId="61273908" w14:textId="77777777" w:rsidR="00C960DD" w:rsidRDefault="00C960DD">
            <w:pPr>
              <w:spacing w:after="0" w:line="2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C3DD05" w14:textId="77777777" w:rsidR="00C960DD" w:rsidRDefault="00000000">
            <w:pPr>
              <w:spacing w:after="0" w:line="2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серия _________ № ______________  </w:t>
            </w:r>
          </w:p>
          <w:p w14:paraId="4D02DEFC" w14:textId="77777777" w:rsidR="00C960DD" w:rsidRDefault="00000000">
            <w:pPr>
              <w:spacing w:after="0" w:line="2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выдан _________________________</w:t>
            </w:r>
          </w:p>
          <w:p w14:paraId="02313F0B" w14:textId="77777777" w:rsidR="00C960DD" w:rsidRDefault="00000000">
            <w:pPr>
              <w:spacing w:after="0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14:paraId="364C4623" w14:textId="77777777" w:rsidR="00C960DD" w:rsidRDefault="0000000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14:paraId="272B8EF3" w14:textId="77777777" w:rsidR="00C960DD" w:rsidRDefault="00C960D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17CFC7" w14:textId="77777777" w:rsidR="00C960DD" w:rsidRDefault="0000000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Контактный телефон</w:t>
            </w:r>
          </w:p>
          <w:p w14:paraId="258AD46B" w14:textId="77777777" w:rsidR="00C960DD" w:rsidRDefault="00000000">
            <w:pPr>
              <w:spacing w:after="0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8(______) _____________________</w:t>
            </w:r>
          </w:p>
          <w:p w14:paraId="5A03DF84" w14:textId="77777777" w:rsidR="00C960DD" w:rsidRDefault="00000000">
            <w:pPr>
              <w:spacing w:after="0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E-mail </w:t>
            </w:r>
          </w:p>
          <w:p w14:paraId="61A2B234" w14:textId="77777777" w:rsidR="00C960DD" w:rsidRDefault="00000000">
            <w:pPr>
              <w:spacing w:after="0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14:paraId="399B5A45" w14:textId="77777777" w:rsidR="00C960DD" w:rsidRDefault="00C960DD">
            <w:pPr>
              <w:spacing w:after="0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E2D9B1" w14:textId="77777777" w:rsidR="00C960DD" w:rsidRDefault="00000000">
            <w:pPr>
              <w:spacing w:after="0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Заказчик</w:t>
            </w:r>
          </w:p>
          <w:p w14:paraId="74C61FDB" w14:textId="77777777" w:rsidR="00C960DD" w:rsidRDefault="00000000">
            <w:pPr>
              <w:spacing w:after="0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14:paraId="6FC11C7A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i/>
                <w:iCs/>
                <w:spacing w:val="-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6157" w14:textId="77777777" w:rsidR="00C960DD" w:rsidRDefault="00000000">
            <w:pPr>
              <w:spacing w:after="1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</w:p>
          <w:p w14:paraId="4B992B89" w14:textId="77777777" w:rsidR="00C960DD" w:rsidRDefault="00000000">
            <w:pPr>
              <w:spacing w:after="1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14:paraId="4E27F3F2" w14:textId="77777777" w:rsidR="00C960DD" w:rsidRDefault="00000000">
            <w:pPr>
              <w:tabs>
                <w:tab w:val="left" w:pos="3152"/>
              </w:tabs>
              <w:spacing w:after="1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14:paraId="6DC66833" w14:textId="77777777" w:rsidR="00C960DD" w:rsidRDefault="00000000">
            <w:pPr>
              <w:spacing w:after="1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14:paraId="6F984BD5" w14:textId="77777777" w:rsidR="00C960DD" w:rsidRDefault="00000000">
            <w:pPr>
              <w:spacing w:after="239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14:paraId="40A22C61" w14:textId="77777777" w:rsidR="00C960DD" w:rsidRDefault="00000000">
            <w:pPr>
              <w:spacing w:after="1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Домашний адрес </w:t>
            </w:r>
          </w:p>
          <w:p w14:paraId="288D64C6" w14:textId="77777777" w:rsidR="00C960DD" w:rsidRDefault="00000000">
            <w:pPr>
              <w:spacing w:after="1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</w:p>
          <w:p w14:paraId="535FCA1C" w14:textId="77777777" w:rsidR="00C960DD" w:rsidRDefault="00000000">
            <w:pPr>
              <w:spacing w:after="1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</w:p>
          <w:p w14:paraId="1CD96745" w14:textId="77777777" w:rsidR="00C960DD" w:rsidRDefault="00000000">
            <w:pPr>
              <w:spacing w:after="0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</w:p>
          <w:p w14:paraId="5B5B8666" w14:textId="77777777" w:rsidR="00C960DD" w:rsidRDefault="00000000">
            <w:pPr>
              <w:spacing w:after="0" w:line="2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    </w:t>
            </w:r>
          </w:p>
          <w:p w14:paraId="613FEA11" w14:textId="77777777" w:rsidR="00C960DD" w:rsidRDefault="00C960DD">
            <w:pPr>
              <w:spacing w:after="0" w:line="2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038768" w14:textId="77777777" w:rsidR="00C960DD" w:rsidRDefault="00000000">
            <w:pPr>
              <w:spacing w:after="0" w:line="2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Паспортные данные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-во о рождении):</w:t>
            </w:r>
          </w:p>
          <w:p w14:paraId="5E6E9CF0" w14:textId="77777777" w:rsidR="00C960DD" w:rsidRDefault="00000000">
            <w:pPr>
              <w:spacing w:after="0" w:line="2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серия _________ № ______________  </w:t>
            </w:r>
          </w:p>
          <w:p w14:paraId="54877C47" w14:textId="77777777" w:rsidR="00C960DD" w:rsidRDefault="00000000">
            <w:pPr>
              <w:spacing w:after="0" w:line="2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выдан(о)______________________________________________________________________________________</w:t>
            </w:r>
          </w:p>
          <w:p w14:paraId="6CB78881" w14:textId="77777777" w:rsidR="00C960DD" w:rsidRDefault="00C960DD">
            <w:pPr>
              <w:spacing w:after="0" w:line="2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FCBF76" w14:textId="77777777" w:rsidR="00C960DD" w:rsidRDefault="00000000">
            <w:pPr>
              <w:spacing w:after="0" w:line="2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Контактный телефон</w:t>
            </w:r>
          </w:p>
          <w:p w14:paraId="164A02C9" w14:textId="77777777" w:rsidR="00C960DD" w:rsidRDefault="00000000">
            <w:pPr>
              <w:spacing w:after="0" w:line="2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8(______) _____________________</w:t>
            </w:r>
          </w:p>
          <w:p w14:paraId="3059A898" w14:textId="77777777" w:rsidR="00C960DD" w:rsidRDefault="00000000">
            <w:pPr>
              <w:spacing w:after="0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E-mail </w:t>
            </w:r>
          </w:p>
          <w:p w14:paraId="7AA5A54F" w14:textId="77777777" w:rsidR="00C960DD" w:rsidRDefault="00000000">
            <w:pPr>
              <w:spacing w:after="0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14:paraId="3FC3BC96" w14:textId="77777777" w:rsidR="00C960DD" w:rsidRDefault="00C960DD">
            <w:pPr>
              <w:spacing w:after="0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26AE1E" w14:textId="77777777" w:rsidR="00C960DD" w:rsidRDefault="00000000">
            <w:pPr>
              <w:spacing w:after="0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Заказчик</w:t>
            </w:r>
          </w:p>
          <w:p w14:paraId="0DF296C2" w14:textId="77777777" w:rsidR="00C960DD" w:rsidRDefault="00000000">
            <w:pPr>
              <w:spacing w:after="0"/>
              <w:ind w:left="-142"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</w:t>
            </w:r>
          </w:p>
          <w:p w14:paraId="2E8E4C7F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Cs/>
                <w:spacing w:val="-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</w:tr>
      <w:tr w:rsidR="00C960DD" w14:paraId="525F98F8" w14:textId="77777777">
        <w:trPr>
          <w:trHeight w:val="754"/>
        </w:trPr>
        <w:tc>
          <w:tcPr>
            <w:tcW w:w="3124" w:type="dxa"/>
            <w:tcBorders>
              <w:bottom w:val="single" w:sz="4" w:space="0" w:color="auto"/>
            </w:tcBorders>
            <w:vAlign w:val="center"/>
          </w:tcPr>
          <w:p w14:paraId="7E1A32FC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16"/>
                <w:szCs w:val="16"/>
                <w:lang w:val="ru-RU"/>
              </w:rPr>
              <w:t>127287 г. Москва, Петровско-Разумовский проезд, дом 16, корпус 2, 8(495)685-37-51</w:t>
            </w:r>
          </w:p>
        </w:tc>
        <w:tc>
          <w:tcPr>
            <w:tcW w:w="3675" w:type="dxa"/>
            <w:vMerge/>
            <w:tcBorders>
              <w:bottom w:val="single" w:sz="4" w:space="0" w:color="auto"/>
            </w:tcBorders>
          </w:tcPr>
          <w:p w14:paraId="4E22E67B" w14:textId="77777777" w:rsidR="00C960DD" w:rsidRDefault="00C960DD">
            <w:pPr>
              <w:pStyle w:val="1"/>
              <w:tabs>
                <w:tab w:val="left" w:pos="505"/>
              </w:tabs>
              <w:spacing w:before="9"/>
              <w:ind w:left="0"/>
              <w:rPr>
                <w:rFonts w:ascii="Times New Roman" w:hAnsi="Times New Roman" w:cs="Times New Roman"/>
                <w:spacing w:val="-1"/>
                <w:sz w:val="16"/>
                <w:szCs w:val="16"/>
                <w:lang w:val="ru-RU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2BF0DD1E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ind w:left="301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ru-RU"/>
              </w:rPr>
            </w:pPr>
          </w:p>
        </w:tc>
      </w:tr>
      <w:tr w:rsidR="00C960DD" w14:paraId="2117F6D4" w14:textId="77777777">
        <w:trPr>
          <w:trHeight w:val="69"/>
        </w:trPr>
        <w:tc>
          <w:tcPr>
            <w:tcW w:w="3124" w:type="dxa"/>
            <w:vAlign w:val="center"/>
          </w:tcPr>
          <w:p w14:paraId="387C5077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ИНН 7714318313</w:t>
            </w:r>
          </w:p>
        </w:tc>
        <w:tc>
          <w:tcPr>
            <w:tcW w:w="3675" w:type="dxa"/>
            <w:vMerge/>
          </w:tcPr>
          <w:p w14:paraId="1427AE10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spacing w:val="-1"/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514D6491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ind w:left="301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</w:p>
        </w:tc>
      </w:tr>
      <w:tr w:rsidR="00C960DD" w14:paraId="67E6EDF1" w14:textId="77777777">
        <w:trPr>
          <w:trHeight w:val="69"/>
        </w:trPr>
        <w:tc>
          <w:tcPr>
            <w:tcW w:w="3124" w:type="dxa"/>
            <w:vAlign w:val="center"/>
          </w:tcPr>
          <w:p w14:paraId="2F64E8ED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(КБК):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00000000000131131022</w:t>
            </w:r>
          </w:p>
        </w:tc>
        <w:tc>
          <w:tcPr>
            <w:tcW w:w="3675" w:type="dxa"/>
            <w:vMerge/>
          </w:tcPr>
          <w:p w14:paraId="4D4891A1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7407BCE7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ind w:left="301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</w:p>
        </w:tc>
      </w:tr>
      <w:tr w:rsidR="00C960DD" w14:paraId="700F733A" w14:textId="77777777">
        <w:trPr>
          <w:trHeight w:val="28"/>
        </w:trPr>
        <w:tc>
          <w:tcPr>
            <w:tcW w:w="3124" w:type="dxa"/>
            <w:vAlign w:val="center"/>
          </w:tcPr>
          <w:p w14:paraId="2143127D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КПП 771401001</w:t>
            </w:r>
          </w:p>
        </w:tc>
        <w:tc>
          <w:tcPr>
            <w:tcW w:w="3675" w:type="dxa"/>
            <w:vMerge/>
          </w:tcPr>
          <w:p w14:paraId="25291A61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34E5D454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ind w:left="301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</w:p>
        </w:tc>
      </w:tr>
      <w:tr w:rsidR="00C960DD" w14:paraId="207CB559" w14:textId="77777777">
        <w:trPr>
          <w:trHeight w:val="94"/>
        </w:trPr>
        <w:tc>
          <w:tcPr>
            <w:tcW w:w="3124" w:type="dxa"/>
            <w:vAlign w:val="center"/>
          </w:tcPr>
          <w:p w14:paraId="1BC47AAC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ОГРН 1047714010684</w:t>
            </w:r>
          </w:p>
        </w:tc>
        <w:tc>
          <w:tcPr>
            <w:tcW w:w="3675" w:type="dxa"/>
            <w:vMerge/>
          </w:tcPr>
          <w:p w14:paraId="5BA2E309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12ECC636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</w:p>
        </w:tc>
      </w:tr>
      <w:tr w:rsidR="00C960DD" w14:paraId="7838E2C9" w14:textId="77777777">
        <w:trPr>
          <w:trHeight w:val="163"/>
        </w:trPr>
        <w:tc>
          <w:tcPr>
            <w:tcW w:w="3124" w:type="dxa"/>
            <w:vAlign w:val="center"/>
          </w:tcPr>
          <w:p w14:paraId="6B45E5DB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16"/>
                <w:szCs w:val="16"/>
                <w:lang w:val="ru-RU"/>
              </w:rPr>
              <w:t>Получатель Департамент финансов города Москвы (ГБУДО г. Москвы «ДМШ № 42» л/с 2605642000770705)</w:t>
            </w:r>
          </w:p>
        </w:tc>
        <w:tc>
          <w:tcPr>
            <w:tcW w:w="3675" w:type="dxa"/>
            <w:vMerge/>
          </w:tcPr>
          <w:p w14:paraId="738FEA2E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spacing w:val="-1"/>
                <w:sz w:val="16"/>
                <w:szCs w:val="16"/>
                <w:lang w:val="ru-RU"/>
              </w:rPr>
            </w:pPr>
          </w:p>
        </w:tc>
        <w:tc>
          <w:tcPr>
            <w:tcW w:w="3544" w:type="dxa"/>
            <w:vMerge/>
          </w:tcPr>
          <w:p w14:paraId="7317EF01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ru-RU"/>
              </w:rPr>
            </w:pPr>
          </w:p>
        </w:tc>
      </w:tr>
      <w:tr w:rsidR="00C960DD" w14:paraId="036D3043" w14:textId="77777777">
        <w:trPr>
          <w:trHeight w:val="70"/>
        </w:trPr>
        <w:tc>
          <w:tcPr>
            <w:tcW w:w="3124" w:type="dxa"/>
            <w:vAlign w:val="center"/>
          </w:tcPr>
          <w:p w14:paraId="396128BD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spacing w:val="-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ОКЦ ГУ БАНКА РОССИИ ПО ЦФО//УФК по г. Москве г. Москва, </w:t>
            </w:r>
          </w:p>
          <w:p w14:paraId="5F64ADE7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16"/>
                <w:szCs w:val="16"/>
                <w:lang w:val="ru-RU"/>
              </w:rPr>
              <w:t>БИК 004525988</w:t>
            </w:r>
          </w:p>
        </w:tc>
        <w:tc>
          <w:tcPr>
            <w:tcW w:w="3675" w:type="dxa"/>
            <w:vMerge/>
          </w:tcPr>
          <w:p w14:paraId="34706F8E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spacing w:val="-1"/>
                <w:sz w:val="16"/>
                <w:szCs w:val="16"/>
                <w:lang w:val="ru-RU"/>
              </w:rPr>
            </w:pPr>
          </w:p>
        </w:tc>
        <w:tc>
          <w:tcPr>
            <w:tcW w:w="3544" w:type="dxa"/>
            <w:vMerge/>
          </w:tcPr>
          <w:p w14:paraId="58745EFF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ru-RU"/>
              </w:rPr>
            </w:pPr>
          </w:p>
        </w:tc>
      </w:tr>
      <w:tr w:rsidR="00C960DD" w14:paraId="33830AC0" w14:textId="77777777">
        <w:trPr>
          <w:trHeight w:val="63"/>
        </w:trPr>
        <w:tc>
          <w:tcPr>
            <w:tcW w:w="3124" w:type="dxa"/>
            <w:vAlign w:val="center"/>
          </w:tcPr>
          <w:p w14:paraId="0EE122BB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корреспондентский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счёт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40102810545370000003</w:t>
            </w:r>
          </w:p>
        </w:tc>
        <w:tc>
          <w:tcPr>
            <w:tcW w:w="3675" w:type="dxa"/>
            <w:vMerge/>
          </w:tcPr>
          <w:p w14:paraId="6DFE0FBC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spacing w:val="-1"/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46AE9B27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</w:p>
        </w:tc>
      </w:tr>
      <w:tr w:rsidR="00C960DD" w14:paraId="129D4D4E" w14:textId="77777777">
        <w:trPr>
          <w:trHeight w:val="81"/>
        </w:trPr>
        <w:tc>
          <w:tcPr>
            <w:tcW w:w="3124" w:type="dxa"/>
            <w:vAlign w:val="center"/>
          </w:tcPr>
          <w:p w14:paraId="45402A96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расчётный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счёт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03224643450000007300</w:t>
            </w:r>
          </w:p>
        </w:tc>
        <w:tc>
          <w:tcPr>
            <w:tcW w:w="3675" w:type="dxa"/>
            <w:vMerge/>
          </w:tcPr>
          <w:p w14:paraId="49AE973B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49EC8B00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</w:p>
        </w:tc>
      </w:tr>
      <w:tr w:rsidR="00C960DD" w14:paraId="5326C866" w14:textId="77777777">
        <w:trPr>
          <w:trHeight w:val="14"/>
        </w:trPr>
        <w:tc>
          <w:tcPr>
            <w:tcW w:w="3124" w:type="dxa"/>
            <w:vAlign w:val="center"/>
          </w:tcPr>
          <w:p w14:paraId="37AB55B2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ОКТМО 45344000</w:t>
            </w:r>
          </w:p>
        </w:tc>
        <w:tc>
          <w:tcPr>
            <w:tcW w:w="3675" w:type="dxa"/>
            <w:vMerge/>
          </w:tcPr>
          <w:p w14:paraId="43035585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spacing w:val="-1"/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71F4B092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</w:p>
        </w:tc>
      </w:tr>
      <w:tr w:rsidR="00C960DD" w14:paraId="2D1E1EFA" w14:textId="77777777">
        <w:trPr>
          <w:trHeight w:val="14"/>
        </w:trPr>
        <w:tc>
          <w:tcPr>
            <w:tcW w:w="3124" w:type="dxa"/>
            <w:vAlign w:val="center"/>
          </w:tcPr>
          <w:p w14:paraId="11E2D889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16"/>
                <w:szCs w:val="16"/>
                <w:lang w:val="ru-RU"/>
              </w:rPr>
              <w:t>л/с счет получателя 2605642000770705</w:t>
            </w:r>
          </w:p>
        </w:tc>
        <w:tc>
          <w:tcPr>
            <w:tcW w:w="3675" w:type="dxa"/>
            <w:vMerge/>
          </w:tcPr>
          <w:p w14:paraId="4699AD53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ru-RU"/>
              </w:rPr>
            </w:pPr>
          </w:p>
        </w:tc>
        <w:tc>
          <w:tcPr>
            <w:tcW w:w="3544" w:type="dxa"/>
            <w:vMerge/>
          </w:tcPr>
          <w:p w14:paraId="109B33C7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ru-RU"/>
              </w:rPr>
            </w:pPr>
          </w:p>
        </w:tc>
      </w:tr>
      <w:tr w:rsidR="00C960DD" w14:paraId="5F7426E8" w14:textId="77777777">
        <w:trPr>
          <w:trHeight w:val="137"/>
        </w:trPr>
        <w:tc>
          <w:tcPr>
            <w:tcW w:w="3124" w:type="dxa"/>
            <w:vAlign w:val="center"/>
          </w:tcPr>
          <w:p w14:paraId="779733CF" w14:textId="77777777" w:rsidR="00C960DD" w:rsidRDefault="00000000">
            <w:pPr>
              <w:pStyle w:val="1"/>
              <w:tabs>
                <w:tab w:val="left" w:pos="341"/>
              </w:tabs>
              <w:spacing w:before="9"/>
              <w:ind w:left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Директор</w:t>
            </w:r>
          </w:p>
          <w:p w14:paraId="7EAB87FA" w14:textId="77777777" w:rsidR="00C960DD" w:rsidRDefault="00000000">
            <w:pPr>
              <w:pStyle w:val="1"/>
              <w:tabs>
                <w:tab w:val="left" w:pos="341"/>
              </w:tabs>
              <w:spacing w:before="9"/>
              <w:ind w:left="2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_______________</w:t>
            </w:r>
            <w:r>
              <w:rPr>
                <w:rFonts w:ascii="Times New Roman" w:hAnsi="Times New Roman" w:cs="Times New Roman"/>
                <w:w w:val="95"/>
                <w:sz w:val="16"/>
                <w:szCs w:val="16"/>
                <w:lang w:val="ru-RU"/>
              </w:rPr>
              <w:t xml:space="preserve">/Е.Н. Чупахина. </w:t>
            </w:r>
          </w:p>
          <w:p w14:paraId="158C84B9" w14:textId="77777777" w:rsidR="00C960DD" w:rsidRDefault="00000000">
            <w:pPr>
              <w:pStyle w:val="1"/>
              <w:tabs>
                <w:tab w:val="left" w:pos="869"/>
              </w:tabs>
              <w:spacing w:before="9"/>
              <w:rPr>
                <w:rFonts w:ascii="Times New Roman" w:hAnsi="Times New Roman" w:cs="Times New Roman"/>
                <w:w w:val="95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                             М.П.</w:t>
            </w:r>
          </w:p>
        </w:tc>
        <w:tc>
          <w:tcPr>
            <w:tcW w:w="3675" w:type="dxa"/>
            <w:vMerge/>
          </w:tcPr>
          <w:p w14:paraId="4ACC6D45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ind w:left="0"/>
              <w:rPr>
                <w:rFonts w:ascii="Times New Roman" w:hAnsi="Times New Roman" w:cs="Times New Roman"/>
                <w:spacing w:val="-1"/>
                <w:sz w:val="16"/>
                <w:szCs w:val="16"/>
                <w:lang w:val="ru-RU"/>
              </w:rPr>
            </w:pPr>
          </w:p>
        </w:tc>
        <w:tc>
          <w:tcPr>
            <w:tcW w:w="3544" w:type="dxa"/>
            <w:vMerge/>
          </w:tcPr>
          <w:p w14:paraId="1F88D586" w14:textId="77777777" w:rsidR="00C960DD" w:rsidRDefault="00C960DD">
            <w:pPr>
              <w:pStyle w:val="1"/>
              <w:tabs>
                <w:tab w:val="left" w:pos="869"/>
              </w:tabs>
              <w:spacing w:before="9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ru-RU"/>
              </w:rPr>
            </w:pPr>
          </w:p>
        </w:tc>
      </w:tr>
    </w:tbl>
    <w:p w14:paraId="06057916" w14:textId="77777777" w:rsidR="00C960DD" w:rsidRDefault="00C960D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B02FC90" w14:textId="77777777" w:rsidR="00C960DD" w:rsidRDefault="0000000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Заказчик с лицензией на осуществление образовательной деятельности, Уставом, Правилами внутреннего распорядка. образовательными программами, правами и обязанностями ознакомлен</w:t>
      </w:r>
    </w:p>
    <w:p w14:paraId="5C9FE34C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_____________________________________// _________________________________________</w:t>
      </w:r>
    </w:p>
    <w:p w14:paraId="7CDFC348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 xml:space="preserve">                       (подпись)</w:t>
      </w:r>
      <w:r>
        <w:rPr>
          <w:sz w:val="16"/>
          <w:szCs w:val="16"/>
        </w:rPr>
        <w:tab/>
        <w:t xml:space="preserve">                                    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расшифровка подписи)</w:t>
      </w:r>
    </w:p>
    <w:p w14:paraId="2F5397D8" w14:textId="77777777" w:rsidR="00C960DD" w:rsidRDefault="00C960D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4F50885" w14:textId="77777777" w:rsidR="00C960DD" w:rsidRDefault="0000000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Второй экземпляр договора на руки получен</w:t>
      </w:r>
    </w:p>
    <w:p w14:paraId="3754A1FF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>«</w:t>
      </w:r>
      <w:proofErr w:type="gramStart"/>
      <w:r>
        <w:rPr>
          <w:sz w:val="16"/>
          <w:szCs w:val="16"/>
        </w:rPr>
        <w:tab/>
        <w:t>»_</w:t>
      </w:r>
      <w:proofErr w:type="gramEnd"/>
      <w:r>
        <w:rPr>
          <w:sz w:val="16"/>
          <w:szCs w:val="16"/>
        </w:rPr>
        <w:t>__________20___г._______________// _________________________________</w:t>
      </w:r>
    </w:p>
    <w:p w14:paraId="44D778A5" w14:textId="77777777" w:rsidR="00C960DD" w:rsidRDefault="00000000">
      <w:pPr>
        <w:pStyle w:val="a5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(подпись)</w:t>
      </w:r>
      <w:r>
        <w:rPr>
          <w:sz w:val="16"/>
          <w:szCs w:val="16"/>
        </w:rPr>
        <w:tab/>
        <w:t xml:space="preserve">     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расшифровка подписи)</w:t>
      </w:r>
    </w:p>
    <w:p w14:paraId="193C36F3" w14:textId="77777777" w:rsidR="00C960DD" w:rsidRDefault="00C960D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614B60F" w14:textId="77777777" w:rsidR="00C960DD" w:rsidRDefault="0000000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399369D" w14:textId="77777777" w:rsidR="00C960DD" w:rsidRDefault="00C960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D104B8" w14:textId="77777777" w:rsidR="00C960DD" w:rsidRDefault="00C960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AEDEF5" w14:textId="77777777" w:rsidR="00C960DD" w:rsidRDefault="00C960DD">
      <w:pPr>
        <w:rPr>
          <w:rFonts w:ascii="Times New Roman" w:hAnsi="Times New Roman" w:cs="Times New Roman"/>
          <w:sz w:val="24"/>
          <w:szCs w:val="24"/>
        </w:rPr>
      </w:pPr>
    </w:p>
    <w:p w14:paraId="17AC4E39" w14:textId="77777777" w:rsidR="00C960DD" w:rsidRDefault="00C960DD">
      <w:pPr>
        <w:rPr>
          <w:rFonts w:ascii="Times New Roman" w:hAnsi="Times New Roman" w:cs="Times New Roman"/>
          <w:sz w:val="24"/>
          <w:szCs w:val="24"/>
        </w:rPr>
      </w:pPr>
    </w:p>
    <w:p w14:paraId="4841A5CA" w14:textId="77777777" w:rsidR="00C960DD" w:rsidRDefault="00C960DD">
      <w:pPr>
        <w:rPr>
          <w:rFonts w:ascii="Times New Roman" w:hAnsi="Times New Roman" w:cs="Times New Roman"/>
          <w:sz w:val="24"/>
          <w:szCs w:val="24"/>
        </w:rPr>
      </w:pPr>
    </w:p>
    <w:p w14:paraId="1982225B" w14:textId="77777777" w:rsidR="00C960DD" w:rsidRDefault="00C960DD">
      <w:pPr>
        <w:rPr>
          <w:rFonts w:ascii="Times New Roman" w:hAnsi="Times New Roman" w:cs="Times New Roman"/>
          <w:sz w:val="24"/>
          <w:szCs w:val="24"/>
        </w:rPr>
      </w:pPr>
    </w:p>
    <w:p w14:paraId="306CCD15" w14:textId="77777777" w:rsidR="00C960DD" w:rsidRDefault="00C960DD">
      <w:pPr>
        <w:rPr>
          <w:rFonts w:ascii="Times New Roman" w:hAnsi="Times New Roman" w:cs="Times New Roman"/>
          <w:sz w:val="24"/>
          <w:szCs w:val="24"/>
        </w:rPr>
      </w:pPr>
    </w:p>
    <w:p w14:paraId="5904782B" w14:textId="77777777" w:rsidR="00C960DD" w:rsidRDefault="0000000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№1</w:t>
      </w:r>
    </w:p>
    <w:p w14:paraId="1B82E5C9" w14:textId="77777777" w:rsidR="00C960DD" w:rsidRDefault="0000000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Договору об образовании № ___ от ______________г.</w:t>
      </w:r>
    </w:p>
    <w:p w14:paraId="07B61389" w14:textId="77777777" w:rsidR="00C960DD" w:rsidRDefault="0000000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Согласие на обработку персональных данных</w:t>
      </w:r>
    </w:p>
    <w:p w14:paraId="6F181521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>Я, _________________________________________________________________________________________________</w:t>
      </w:r>
    </w:p>
    <w:p w14:paraId="09EF9332" w14:textId="77777777" w:rsidR="00C960DD" w:rsidRDefault="00000000">
      <w:pPr>
        <w:pStyle w:val="a5"/>
        <w:jc w:val="center"/>
        <w:rPr>
          <w:sz w:val="16"/>
          <w:szCs w:val="16"/>
        </w:rPr>
      </w:pPr>
      <w:r>
        <w:rPr>
          <w:sz w:val="16"/>
          <w:szCs w:val="16"/>
        </w:rPr>
        <w:t>(Ф.И.О. полностью)</w:t>
      </w:r>
    </w:p>
    <w:p w14:paraId="46EE908C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>зарегистрированный(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по адресу:</w:t>
      </w:r>
    </w:p>
    <w:p w14:paraId="492C2B38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</w:t>
      </w:r>
    </w:p>
    <w:p w14:paraId="3E82CD73" w14:textId="77777777" w:rsidR="00C960DD" w:rsidRDefault="00000000">
      <w:pPr>
        <w:pStyle w:val="a5"/>
        <w:jc w:val="center"/>
        <w:rPr>
          <w:sz w:val="20"/>
          <w:szCs w:val="20"/>
        </w:rPr>
      </w:pPr>
      <w:r>
        <w:rPr>
          <w:sz w:val="20"/>
          <w:szCs w:val="20"/>
        </w:rPr>
        <w:t>(адрес в соответствии с регистрацией)</w:t>
      </w:r>
    </w:p>
    <w:p w14:paraId="3B1080E8" w14:textId="77777777" w:rsidR="00C960DD" w:rsidRDefault="00000000">
      <w:pPr>
        <w:pStyle w:val="a5"/>
        <w:rPr>
          <w:sz w:val="20"/>
          <w:szCs w:val="20"/>
        </w:rPr>
      </w:pPr>
      <w:proofErr w:type="spellStart"/>
      <w:r>
        <w:rPr>
          <w:sz w:val="20"/>
          <w:szCs w:val="20"/>
        </w:rPr>
        <w:t>паспорт:серия</w:t>
      </w:r>
      <w:proofErr w:type="spellEnd"/>
      <w:r>
        <w:rPr>
          <w:sz w:val="20"/>
          <w:szCs w:val="20"/>
        </w:rPr>
        <w:t>_______________№______________, выдан______________________________________________________________________________________________,</w:t>
      </w:r>
    </w:p>
    <w:p w14:paraId="032E0CBE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дата выдачи: "_______________"_______________20__ г., код подразделения: _________________________________, </w:t>
      </w:r>
    </w:p>
    <w:p w14:paraId="18AB7AF1" w14:textId="77777777" w:rsidR="00C960DD" w:rsidRDefault="00C960DD">
      <w:pPr>
        <w:pStyle w:val="a5"/>
        <w:rPr>
          <w:sz w:val="20"/>
          <w:szCs w:val="20"/>
        </w:rPr>
      </w:pPr>
    </w:p>
    <w:p w14:paraId="05981F96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>как законный представитель обучающегося на основании свидетельства о рождении</w:t>
      </w:r>
    </w:p>
    <w:p w14:paraId="3800722B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>серия_______________№_______________от"________"________________20__________г., выданного__________________________________________________________________________настоящим даю свое согласие на обработку Государственным бюджетным учреждением дополнительного образования города Москвы "Детская музыкальная школа №42", адрес: 127287 г. Москва, Петровско-Разумовский проезд, дом 16, корпус 2, личных персональных данных</w:t>
      </w:r>
    </w:p>
    <w:p w14:paraId="0428A9B3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____________________________________________________________________________________________________,</w:t>
      </w:r>
    </w:p>
    <w:p w14:paraId="2702F5D8" w14:textId="77777777" w:rsidR="00C960DD" w:rsidRDefault="00000000">
      <w:pPr>
        <w:pStyle w:val="a5"/>
        <w:jc w:val="center"/>
        <w:rPr>
          <w:sz w:val="20"/>
          <w:szCs w:val="20"/>
        </w:rPr>
      </w:pPr>
      <w:r>
        <w:rPr>
          <w:sz w:val="20"/>
          <w:szCs w:val="20"/>
        </w:rPr>
        <w:t>(ФИО учащегося полностью в родительном падеже)</w:t>
      </w:r>
    </w:p>
    <w:p w14:paraId="379E33B0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>к которым согласно Федеральному закону от 27 июля 2006 г. № 152-ФЗ "О персональных данных" в том числе относятся: - фамилия, имя, отчество, дата и место рождения учащегося; страховой номер индивидуального лицевого счета (СНИЛС); данные свидетельства о рождении учащегося; адрес регистрации и проживания учащегося и его родителя (законного представителя), контактные телефоны, адрес электронной почты; фамилия ,имя, отчество, дата и место рождения родителя (законного представителя) учащегося; паспортные данные родителя (законного представителя) учащегося.</w:t>
      </w:r>
    </w:p>
    <w:p w14:paraId="4B31C712" w14:textId="77777777" w:rsidR="00C960DD" w:rsidRDefault="00000000">
      <w:pPr>
        <w:pStyle w:val="a5"/>
        <w:ind w:firstLine="426"/>
        <w:rPr>
          <w:sz w:val="20"/>
          <w:szCs w:val="20"/>
        </w:rPr>
      </w:pPr>
      <w:r>
        <w:rPr>
          <w:sz w:val="20"/>
          <w:szCs w:val="20"/>
        </w:rPr>
        <w:t>В целях обеспечения образовательного процесса, ведения статистики и учета успеваемости обучающихся по дополнительным общеобразовательным программам, а также контроля качества образования, даю свое согласие на:</w:t>
      </w:r>
    </w:p>
    <w:p w14:paraId="4FAED91A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>- проведение фото и видеосъемки, дальнейшее использование и опубликование фото и видеоматериалов промежуточной и итоговой аттестации учащегося, открытых уроков, групповых и индивидуальных занятий, записываемых (фотографируемых) в том числе с целью прохождения аттестации педагогическими работниками, концертных выступлений и иных культурно-массовых мероприятий с участием учащегося, творческих и художественных произведений, в случае, если они получены в период и в процессе оказания образовательной услуги, как на территории образовательной организации, так и на мероприятиях с участием образовательной организации, проводимых вне ее территории, а также передачу вышеуказанных данных уполномоченным лицам*;</w:t>
      </w:r>
    </w:p>
    <w:p w14:paraId="01CB92F1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>- внесение моих персональных данных и персональных данных учащегося в Единую билетную систему (в составе Комплексной информационной системы "Государственные услуги в сфере образования в электронном виде");</w:t>
      </w:r>
    </w:p>
    <w:p w14:paraId="79D0C884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>- использование моих персональных данных и персональных данных учащегося в локальных нормативных актах образовательной организации.</w:t>
      </w:r>
    </w:p>
    <w:p w14:paraId="59A96D29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>Настоящее Согласие представляется на осуществление любых действий 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с моими персональными данными / персональными данными учащегося, предусмотренных действующим законодательством Российской Федерации.</w:t>
      </w:r>
    </w:p>
    <w:p w14:paraId="53CD9C61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Я проинформирован, что Государственное бюджетное учреждение дополнительного образования города Москвы "Детская музыкальная школа №42" будет обрабатывать персональные данные как неавтоматизированным, так и автоматизированным способом обработки. Настоящее Согласие действует до окончания срока действия договора об образовании от "___"______________ 20___ г. № ______ (далее – Договор).</w:t>
      </w:r>
    </w:p>
    <w:p w14:paraId="11F510F4" w14:textId="77777777" w:rsidR="00C960DD" w:rsidRDefault="00C960DD">
      <w:pPr>
        <w:pStyle w:val="a5"/>
        <w:rPr>
          <w:sz w:val="20"/>
          <w:szCs w:val="20"/>
        </w:rPr>
      </w:pPr>
    </w:p>
    <w:p w14:paraId="019820B5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>Настоящее Согласие может быть отозвано по моему письменному заявлению. В случае отзыва настоящего Согласия образовательные отношения считаются прекращенными, а Договор считается расторгнутым по моей собственной инициативе без предъявления претензий к образовательной организации.</w:t>
      </w:r>
    </w:p>
    <w:p w14:paraId="442B7ED8" w14:textId="77777777" w:rsidR="00C960DD" w:rsidRDefault="00C960DD">
      <w:pPr>
        <w:pStyle w:val="a5"/>
        <w:rPr>
          <w:sz w:val="20"/>
          <w:szCs w:val="20"/>
        </w:rPr>
      </w:pPr>
    </w:p>
    <w:p w14:paraId="53ADFC0F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>Я подтверждаю, что, давая такое Согласие, я действую по собственной воле и в своих интересах / интересах учащегося.</w:t>
      </w:r>
    </w:p>
    <w:p w14:paraId="54ABBDB7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>Дата "____"______________20____г.</w:t>
      </w:r>
    </w:p>
    <w:p w14:paraId="5B99EF65" w14:textId="77777777" w:rsidR="00C960DD" w:rsidRDefault="00C960DD">
      <w:pPr>
        <w:pStyle w:val="a5"/>
        <w:rPr>
          <w:sz w:val="20"/>
          <w:szCs w:val="20"/>
        </w:rPr>
      </w:pPr>
    </w:p>
    <w:p w14:paraId="3B81CE55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>________________________                               _________________________</w:t>
      </w:r>
    </w:p>
    <w:p w14:paraId="7DD56825" w14:textId="77777777" w:rsidR="00C960DD" w:rsidRDefault="00000000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                                                    (расшифровка)</w:t>
      </w:r>
    </w:p>
    <w:p w14:paraId="7F094867" w14:textId="77777777" w:rsidR="00C960DD" w:rsidRDefault="00C960DD">
      <w:pPr>
        <w:pStyle w:val="a5"/>
        <w:rPr>
          <w:sz w:val="20"/>
          <w:szCs w:val="20"/>
        </w:rPr>
      </w:pPr>
    </w:p>
    <w:p w14:paraId="222B8617" w14:textId="77777777" w:rsidR="00C960DD" w:rsidRDefault="0000000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К уполномоченным лицам относятся представители организаций, осуществляющих контроль в сфере творческого образования и методическое сопровождение образовательного процесса: Управление образования Департамента культуры города Москвы; Государственное бюджетное учреждение дополнительного профессионального образования (повышения квалификации) города Москвы "Дирекция образовательных программ в сфере культуры и искусства".</w:t>
      </w:r>
    </w:p>
    <w:sectPr w:rsidR="00C960D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7816B" w14:textId="77777777" w:rsidR="00A93542" w:rsidRDefault="00A93542">
      <w:pPr>
        <w:spacing w:line="240" w:lineRule="auto"/>
      </w:pPr>
      <w:r>
        <w:separator/>
      </w:r>
    </w:p>
  </w:endnote>
  <w:endnote w:type="continuationSeparator" w:id="0">
    <w:p w14:paraId="05507590" w14:textId="77777777" w:rsidR="00A93542" w:rsidRDefault="00A93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5C8BA" w14:textId="77777777" w:rsidR="00A93542" w:rsidRDefault="00A93542">
      <w:pPr>
        <w:spacing w:after="0"/>
      </w:pPr>
      <w:r>
        <w:separator/>
      </w:r>
    </w:p>
  </w:footnote>
  <w:footnote w:type="continuationSeparator" w:id="0">
    <w:p w14:paraId="13BAFDAF" w14:textId="77777777" w:rsidR="00A93542" w:rsidRDefault="00A935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E1B"/>
    <w:rsid w:val="0026441A"/>
    <w:rsid w:val="002C5353"/>
    <w:rsid w:val="00552593"/>
    <w:rsid w:val="0058218A"/>
    <w:rsid w:val="00592845"/>
    <w:rsid w:val="005A0F1C"/>
    <w:rsid w:val="006455FA"/>
    <w:rsid w:val="006676E0"/>
    <w:rsid w:val="006A3AEB"/>
    <w:rsid w:val="006C1DF7"/>
    <w:rsid w:val="00712AAE"/>
    <w:rsid w:val="00737E1B"/>
    <w:rsid w:val="007620D4"/>
    <w:rsid w:val="008C33B8"/>
    <w:rsid w:val="00A93542"/>
    <w:rsid w:val="00BF7C60"/>
    <w:rsid w:val="00C24DCA"/>
    <w:rsid w:val="00C41739"/>
    <w:rsid w:val="00C42FDD"/>
    <w:rsid w:val="00C90C8E"/>
    <w:rsid w:val="00C960DD"/>
    <w:rsid w:val="00CC4AAF"/>
    <w:rsid w:val="00DE67D6"/>
    <w:rsid w:val="00F265A6"/>
    <w:rsid w:val="0F050C5A"/>
    <w:rsid w:val="22C405A5"/>
    <w:rsid w:val="43920925"/>
    <w:rsid w:val="45E20EBC"/>
    <w:rsid w:val="68CA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AD075"/>
  <w15:docId w15:val="{3D6280CB-8730-43F6-A728-F0B494DD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540"/>
      <w:outlineLvl w:val="0"/>
    </w:pPr>
    <w:rPr>
      <w:rFonts w:ascii="Calibri" w:eastAsia="Calibri" w:hAnsi="Calibri" w:cs="Calibri"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Pr>
      <w:rFonts w:ascii="Calibri" w:eastAsia="Calibri" w:hAnsi="Calibri" w:cs="Calibri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3369</Words>
  <Characters>19208</Characters>
  <Application>Microsoft Office Word</Application>
  <DocSecurity>0</DocSecurity>
  <Lines>160</Lines>
  <Paragraphs>45</Paragraphs>
  <ScaleCrop>false</ScaleCrop>
  <Company/>
  <LinksUpToDate>false</LinksUpToDate>
  <CharactersWithSpaces>22532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2025-08-22T12:59:00Z</dcterms:created>
  <dcterms:modified xsi:type="dcterms:W3CDTF">2026-06-04T14:31:00Z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4A0864D8AE0D442F925662624A405393_13</vt:lpwstr>
  </property>
</Properties>
</file>